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A6276" w14:textId="77777777" w:rsidR="00FD6A74" w:rsidRDefault="00FD6A74" w:rsidP="00FD6A74">
      <w:pPr>
        <w:tabs>
          <w:tab w:val="left" w:pos="5021"/>
        </w:tabs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ANEXO </w:t>
      </w:r>
      <w:r>
        <w:rPr>
          <w:b/>
          <w:sz w:val="28"/>
          <w:szCs w:val="28"/>
        </w:rPr>
        <w:t>7</w:t>
      </w:r>
    </w:p>
    <w:p w14:paraId="0CA041BB" w14:textId="77777777" w:rsidR="00FD6A74" w:rsidRDefault="00FD6A74" w:rsidP="00FD6A74">
      <w:pPr>
        <w:tabs>
          <w:tab w:val="left" w:pos="5021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>TERMO DE OUTORGA E DE ACEITAÇÃO DE BOLSA</w:t>
      </w:r>
    </w:p>
    <w:p w14:paraId="7B0655E2" w14:textId="77777777" w:rsidR="00FD6A74" w:rsidRDefault="00FD6A74" w:rsidP="00FD6A74">
      <w:pPr>
        <w:tabs>
          <w:tab w:val="left" w:pos="5021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Chamada Conjunta FAPERJ-Serrapilheira em ecologia, de apoio a jovens cientistas negros e indígenas sem vínculo empregatício com </w:t>
      </w:r>
      <w:proofErr w:type="spellStart"/>
      <w:r>
        <w:rPr>
          <w:b/>
          <w:color w:val="000000"/>
        </w:rPr>
        <w:t>ICTs</w:t>
      </w:r>
      <w:proofErr w:type="spellEnd"/>
      <w:r>
        <w:rPr>
          <w:b/>
          <w:color w:val="000000"/>
        </w:rPr>
        <w:t xml:space="preserve"> – 2023</w:t>
      </w:r>
    </w:p>
    <w:p w14:paraId="3D19ACB9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Nº DO PROCESSO XXXXX –     BOLSA                                              Nº DE MATRÍCULA XXXXXX </w:t>
      </w:r>
      <w:proofErr w:type="spellStart"/>
      <w:r>
        <w:rPr>
          <w:color w:val="000000"/>
        </w:rPr>
        <w:t>TÍTULO:Título</w:t>
      </w:r>
      <w:proofErr w:type="spellEnd"/>
      <w:r>
        <w:rPr>
          <w:color w:val="000000"/>
        </w:rPr>
        <w:t xml:space="preserve"> do Projeto </w:t>
      </w:r>
    </w:p>
    <w:p w14:paraId="1D040528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BOLSA DE: Modalidade da Bolsa </w:t>
      </w:r>
    </w:p>
    <w:p w14:paraId="3E46A21A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OUTORGANTE: Fundação Carlos Chagas Filho de Amparo à Pesquisa do Estado do Rio de Janeiro </w:t>
      </w:r>
    </w:p>
    <w:p w14:paraId="36C59FBB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OUTORGADO: Nome do Bolsista </w:t>
      </w:r>
    </w:p>
    <w:p w14:paraId="568D8C11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ENDEREÇO: Endereço do Bolsista </w:t>
      </w:r>
    </w:p>
    <w:p w14:paraId="0F435ECA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E-MAIL: e-mail do Bolsista </w:t>
      </w:r>
    </w:p>
    <w:p w14:paraId="26983377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INSTITUIÇÃO: Nome da Instituição </w:t>
      </w:r>
    </w:p>
    <w:p w14:paraId="37FB2C08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UNIDADE: Nome da Unidade </w:t>
      </w:r>
    </w:p>
    <w:p w14:paraId="39D4F38B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DEPARTAMENTO: Nome do Departamento </w:t>
      </w:r>
    </w:p>
    <w:p w14:paraId="398FDDA9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VALOR INICIAL: De acordo com tabela aprovada </w:t>
      </w:r>
    </w:p>
    <w:p w14:paraId="5F375EC8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ORIENTADOR/COORDENADOR OU REPRESENTANTE OFICIAL DA INSTITUIÇÃO: Nome do orientador </w:t>
      </w:r>
    </w:p>
    <w:p w14:paraId="6A3BF5F2" w14:textId="77777777" w:rsidR="00FD6A74" w:rsidRDefault="00FD6A74" w:rsidP="00FD6A74">
      <w:pPr>
        <w:tabs>
          <w:tab w:val="left" w:pos="5021"/>
        </w:tabs>
        <w:spacing w:line="240" w:lineRule="auto"/>
        <w:rPr>
          <w:color w:val="000000"/>
        </w:rPr>
      </w:pPr>
      <w:r>
        <w:rPr>
          <w:color w:val="000000"/>
        </w:rPr>
        <w:t xml:space="preserve">INÍCIO DA BOLSA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 xml:space="preserve">/20xx       TÉRMINO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 xml:space="preserve">/20xx        DURAÇÃO 12 (doze) meses RELATÓRIO FINAL EM: 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xx</w:t>
      </w:r>
      <w:proofErr w:type="spellEnd"/>
      <w:r>
        <w:rPr>
          <w:color w:val="000000"/>
        </w:rPr>
        <w:t xml:space="preserve">/20xx </w:t>
      </w:r>
    </w:p>
    <w:p w14:paraId="19573635" w14:textId="77777777" w:rsidR="00FD6A74" w:rsidRDefault="00FD6A74" w:rsidP="00FD6A74">
      <w:pPr>
        <w:tabs>
          <w:tab w:val="left" w:pos="5021"/>
        </w:tabs>
        <w:spacing w:line="240" w:lineRule="auto"/>
        <w:rPr>
          <w:b/>
          <w:color w:val="000000"/>
        </w:rPr>
      </w:pPr>
      <w:r>
        <w:rPr>
          <w:b/>
          <w:color w:val="000000"/>
        </w:rPr>
        <w:t>OBS: Caso o bolsista tenha direito e pretenda solicitar Renovação da Bolsa, o Relatório deverá ser apresentado com antecedência mínima de 2 (dois) meses do término deste Termo, juntamente com o formulário de encaminhamento de relatório disponível na página da FAPERJ.</w:t>
      </w:r>
    </w:p>
    <w:p w14:paraId="7D2E6151" w14:textId="77777777" w:rsidR="00542D02" w:rsidRDefault="00542D02"/>
    <w:sectPr w:rsidR="00542D0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74"/>
    <w:rsid w:val="00542D02"/>
    <w:rsid w:val="00FD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FC1AF"/>
  <w15:chartTrackingRefBased/>
  <w15:docId w15:val="{CAD33FBB-9C6E-4CD3-8438-55B619F9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A7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960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1</cp:revision>
  <dcterms:created xsi:type="dcterms:W3CDTF">2023-02-09T16:18:00Z</dcterms:created>
  <dcterms:modified xsi:type="dcterms:W3CDTF">2023-02-09T16:18:00Z</dcterms:modified>
</cp:coreProperties>
</file>