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6276" w14:textId="77777777" w:rsidR="00FD6A74" w:rsidRDefault="00FD6A74" w:rsidP="00FD6A74">
      <w:pPr>
        <w:tabs>
          <w:tab w:val="left" w:pos="5021"/>
        </w:tabs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ANEXO </w:t>
      </w:r>
      <w:r>
        <w:rPr>
          <w:b/>
          <w:sz w:val="28"/>
          <w:szCs w:val="28"/>
        </w:rPr>
        <w:t>7</w:t>
      </w:r>
    </w:p>
    <w:p w14:paraId="0CA041BB" w14:textId="77777777" w:rsidR="00FD6A74" w:rsidRDefault="00FD6A74" w:rsidP="00FD6A74">
      <w:pPr>
        <w:tabs>
          <w:tab w:val="left" w:pos="5021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>TERMO DE OUTORGA E DE ACEITAÇÃO DE BOLSA</w:t>
      </w:r>
    </w:p>
    <w:p w14:paraId="7B0655E2" w14:textId="77777777" w:rsidR="00FD6A74" w:rsidRDefault="00FD6A74" w:rsidP="00FD6A74">
      <w:pPr>
        <w:tabs>
          <w:tab w:val="left" w:pos="5021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Chamada Conjunta FAPERJ-Serrapilheira em ecologia, de apoio a jovens cientistas negros e indígenas sem vínculo empregatício com </w:t>
      </w:r>
      <w:proofErr w:type="spellStart"/>
      <w:r>
        <w:rPr>
          <w:b/>
          <w:color w:val="000000"/>
        </w:rPr>
        <w:t>ICTs</w:t>
      </w:r>
      <w:proofErr w:type="spellEnd"/>
      <w:r>
        <w:rPr>
          <w:b/>
          <w:color w:val="000000"/>
        </w:rPr>
        <w:t xml:space="preserve"> – 2023</w:t>
      </w:r>
    </w:p>
    <w:p w14:paraId="3D19ACB9" w14:textId="77777777" w:rsidR="00FD6A74" w:rsidRDefault="00FD6A74" w:rsidP="00FD6A7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Nº DO PROCESSO XXXXX –     BOLSA                                              Nº DE MATRÍCULA XXXXXX </w:t>
      </w:r>
      <w:proofErr w:type="spellStart"/>
      <w:r>
        <w:rPr>
          <w:color w:val="000000"/>
        </w:rPr>
        <w:t>TÍTULO:Título</w:t>
      </w:r>
      <w:proofErr w:type="spellEnd"/>
      <w:r>
        <w:rPr>
          <w:color w:val="000000"/>
        </w:rPr>
        <w:t xml:space="preserve"> do Projeto </w:t>
      </w:r>
    </w:p>
    <w:p w14:paraId="1D040528" w14:textId="77777777" w:rsidR="00FD6A74" w:rsidRDefault="00FD6A74" w:rsidP="00FD6A7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BOLSA DE: Modalidade da Bolsa </w:t>
      </w:r>
    </w:p>
    <w:p w14:paraId="3E46A21A" w14:textId="77777777" w:rsidR="00FD6A74" w:rsidRDefault="00FD6A74" w:rsidP="00FD6A7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OUTORGANTE: Fundação Carlos Chagas Filho de Amparo à Pesquisa do Estado do Rio de Janeiro </w:t>
      </w:r>
    </w:p>
    <w:p w14:paraId="36C59FBB" w14:textId="77777777" w:rsidR="00FD6A74" w:rsidRDefault="00FD6A74" w:rsidP="00FD6A7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OUTORGADO: Nome do Bolsista </w:t>
      </w:r>
    </w:p>
    <w:p w14:paraId="568D8C11" w14:textId="77777777" w:rsidR="00FD6A74" w:rsidRDefault="00FD6A74" w:rsidP="00FD6A7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ENDEREÇO: Endereço do Bolsista </w:t>
      </w:r>
    </w:p>
    <w:p w14:paraId="0F435ECA" w14:textId="77777777" w:rsidR="00FD6A74" w:rsidRDefault="00FD6A74" w:rsidP="00FD6A7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E-MAIL: e-mail do Bolsista </w:t>
      </w:r>
    </w:p>
    <w:p w14:paraId="26983377" w14:textId="77777777" w:rsidR="00FD6A74" w:rsidRDefault="00FD6A74" w:rsidP="00FD6A7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INSTITUIÇÃO: Nome da Instituição </w:t>
      </w:r>
    </w:p>
    <w:p w14:paraId="37FB2C08" w14:textId="77777777" w:rsidR="00FD6A74" w:rsidRDefault="00FD6A74" w:rsidP="00FD6A7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UNIDADE: Nome da Unidade </w:t>
      </w:r>
    </w:p>
    <w:p w14:paraId="39D4F38B" w14:textId="77777777" w:rsidR="00FD6A74" w:rsidRDefault="00FD6A74" w:rsidP="00FD6A7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DEPARTAMENTO: Nome do Departamento </w:t>
      </w:r>
    </w:p>
    <w:p w14:paraId="398FDDA9" w14:textId="77777777" w:rsidR="00FD6A74" w:rsidRDefault="00FD6A74" w:rsidP="00FD6A7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VALOR INICIAL: De acordo com tabela aprovada </w:t>
      </w:r>
    </w:p>
    <w:p w14:paraId="5F375EC8" w14:textId="77777777" w:rsidR="00FD6A74" w:rsidRDefault="00FD6A74" w:rsidP="00FD6A7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ORIENTADOR/COORDENADOR OU REPRESENTANTE OFICIAL DA INSTITUIÇÃO: Nome do orientador </w:t>
      </w:r>
    </w:p>
    <w:p w14:paraId="6A3BF5F2" w14:textId="77777777" w:rsidR="00FD6A74" w:rsidRDefault="00FD6A74" w:rsidP="00FD6A74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INÍCIO DA BOLSA 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 xml:space="preserve">/20xx       TÉRMINO 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 xml:space="preserve">/20xx        DURAÇÃO 12 (doze) meses RELATÓRIO FINAL EM: 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</w:rPr>
        <w:t xml:space="preserve">/20xx </w:t>
      </w:r>
    </w:p>
    <w:p w14:paraId="19573635" w14:textId="77777777" w:rsidR="00FD6A74" w:rsidRDefault="00FD6A74" w:rsidP="00FD6A74">
      <w:pPr>
        <w:tabs>
          <w:tab w:val="left" w:pos="5021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>OBS: Caso o bolsista tenha direito e pretenda solicitar Renovação da Bolsa, o Relatório deverá ser apresentado com antecedência mínima de 2 (dois) meses do término deste Termo, juntamente com o formulário de encaminhamento de relatório disponível na página da FAPERJ.</w:t>
      </w:r>
    </w:p>
    <w:p w14:paraId="7D2E6151" w14:textId="77777777" w:rsidR="00542D02" w:rsidRDefault="00542D02"/>
    <w:sectPr w:rsidR="00542D0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74"/>
    <w:rsid w:val="00542D02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C1AF"/>
  <w15:chartTrackingRefBased/>
  <w15:docId w15:val="{CAD33FBB-9C6E-4CD3-8438-55B619F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7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</cp:revision>
  <dcterms:created xsi:type="dcterms:W3CDTF">2023-02-09T16:18:00Z</dcterms:created>
  <dcterms:modified xsi:type="dcterms:W3CDTF">2023-02-09T16:18:00Z</dcterms:modified>
</cp:coreProperties>
</file>