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Chamada conjunta de apoio a pós-docs negros e indígenas em ecologia nº 2/2023</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Fase 2 - Formulário de revisão</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Todos nós temos vieses inconscientes. Por favor, tenha isso em mente durante todo o processo.</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Qualidade da Proposta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1.1) Originalidade</w:t>
      </w:r>
      <w:r w:rsidDel="00000000" w:rsidR="00000000" w:rsidRPr="00000000">
        <w:rPr>
          <w:rtl w:val="0"/>
        </w:rPr>
        <w:t xml:space="preserve">: A proposta é original.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pontue de 1 a 5, onde:</w:t>
      </w:r>
    </w:p>
    <w:p w:rsidR="00000000" w:rsidDel="00000000" w:rsidP="00000000" w:rsidRDefault="00000000" w:rsidRPr="00000000" w14:paraId="0000000B">
      <w:pPr>
        <w:rPr>
          <w:i w:val="1"/>
        </w:rPr>
      </w:pPr>
      <w:r w:rsidDel="00000000" w:rsidR="00000000" w:rsidRPr="00000000">
        <w:rPr>
          <w:i w:val="1"/>
          <w:rtl w:val="0"/>
        </w:rPr>
        <w:t xml:space="preserve">1 = A proposta é apenas uma repetição de pesquisas anteriores do grantee ou de outros;</w:t>
      </w:r>
    </w:p>
    <w:p w:rsidR="00000000" w:rsidDel="00000000" w:rsidP="00000000" w:rsidRDefault="00000000" w:rsidRPr="00000000" w14:paraId="0000000C">
      <w:pPr>
        <w:rPr>
          <w:i w:val="1"/>
        </w:rPr>
      </w:pPr>
      <w:r w:rsidDel="00000000" w:rsidR="00000000" w:rsidRPr="00000000">
        <w:rPr>
          <w:i w:val="1"/>
          <w:rtl w:val="0"/>
        </w:rPr>
        <w:t xml:space="preserve">5 = A proposta é muito original – é muito improvável que isto tenha sido tentado antes desta forma específica.</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1.2) Ousadia</w:t>
      </w:r>
      <w:r w:rsidDel="00000000" w:rsidR="00000000" w:rsidRPr="00000000">
        <w:rPr>
          <w:rtl w:val="0"/>
        </w:rPr>
        <w:t xml:space="preserve">: A proposta é ousada e criativa. </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pontue de 1 a 5, onde:</w:t>
      </w:r>
    </w:p>
    <w:p w:rsidR="00000000" w:rsidDel="00000000" w:rsidP="00000000" w:rsidRDefault="00000000" w:rsidRPr="00000000" w14:paraId="00000012">
      <w:pPr>
        <w:rPr>
          <w:i w:val="1"/>
        </w:rPr>
      </w:pPr>
      <w:r w:rsidDel="00000000" w:rsidR="00000000" w:rsidRPr="00000000">
        <w:rPr>
          <w:i w:val="1"/>
          <w:rtl w:val="0"/>
        </w:rPr>
        <w:t xml:space="preserve">1 = A proposta segue caminhos e abordagens bem estabelecidas e carece totalmente de ousadia;</w:t>
      </w:r>
    </w:p>
    <w:p w:rsidR="00000000" w:rsidDel="00000000" w:rsidP="00000000" w:rsidRDefault="00000000" w:rsidRPr="00000000" w14:paraId="00000013">
      <w:pPr>
        <w:rPr>
          <w:i w:val="1"/>
        </w:rPr>
      </w:pPr>
      <w:r w:rsidDel="00000000" w:rsidR="00000000" w:rsidRPr="00000000">
        <w:rPr>
          <w:i w:val="1"/>
          <w:rtl w:val="0"/>
        </w:rPr>
        <w:t xml:space="preserve">5 = O projeto do candidato é muito ousado, demonstrando que o candidato é capaz de pensar fora da caixa e de encontrar soluções criativas para desafios científicos.</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1.3) Pergunta</w:t>
      </w:r>
      <w:r w:rsidDel="00000000" w:rsidR="00000000" w:rsidRPr="00000000">
        <w:rPr>
          <w:rtl w:val="0"/>
        </w:rPr>
        <w:t xml:space="preserve">: A proposta aborda uma grande pergunta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pontue de 1 a 5, onde:</w:t>
      </w:r>
    </w:p>
    <w:p w:rsidR="00000000" w:rsidDel="00000000" w:rsidP="00000000" w:rsidRDefault="00000000" w:rsidRPr="00000000" w14:paraId="00000019">
      <w:pPr>
        <w:rPr>
          <w:i w:val="1"/>
        </w:rPr>
      </w:pPr>
      <w:r w:rsidDel="00000000" w:rsidR="00000000" w:rsidRPr="00000000">
        <w:rPr>
          <w:i w:val="1"/>
          <w:rtl w:val="0"/>
        </w:rPr>
        <w:t xml:space="preserve">1 = A grande pergunta não é ampla - mesmo que seja bem-sucedido, as consequências do projeto só seriam relevantes para um pequeno e restrito subconjunto da disciplina científica do candidato;</w:t>
      </w:r>
    </w:p>
    <w:p w:rsidR="00000000" w:rsidDel="00000000" w:rsidP="00000000" w:rsidRDefault="00000000" w:rsidRPr="00000000" w14:paraId="0000001A">
      <w:pPr>
        <w:rPr>
          <w:i w:val="1"/>
        </w:rPr>
      </w:pPr>
      <w:r w:rsidDel="00000000" w:rsidR="00000000" w:rsidRPr="00000000">
        <w:rPr>
          <w:i w:val="1"/>
          <w:rtl w:val="0"/>
        </w:rPr>
        <w:t xml:space="preserve">5 = A proposta visa uma questão importante para a área, com potencial para mudar nossa compreensão da disciplina como um todo.</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1.4) Estrutura e apresentação:</w:t>
      </w:r>
      <w:r w:rsidDel="00000000" w:rsidR="00000000" w:rsidRPr="00000000">
        <w:rPr>
          <w:rtl w:val="0"/>
        </w:rPr>
        <w:t xml:space="preserve"> A proposta está bem estruturada e apresentada.</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pontue de 1 a 5, onde:</w:t>
      </w:r>
    </w:p>
    <w:p w:rsidR="00000000" w:rsidDel="00000000" w:rsidP="00000000" w:rsidRDefault="00000000" w:rsidRPr="00000000" w14:paraId="00000020">
      <w:pPr>
        <w:rPr>
          <w:i w:val="1"/>
        </w:rPr>
      </w:pPr>
      <w:r w:rsidDel="00000000" w:rsidR="00000000" w:rsidRPr="00000000">
        <w:rPr>
          <w:i w:val="1"/>
          <w:rtl w:val="0"/>
        </w:rPr>
        <w:t xml:space="preserve">1 = A proposta é difícil de entender e é difícil extrair o que o candidato defende;</w:t>
      </w:r>
    </w:p>
    <w:p w:rsidR="00000000" w:rsidDel="00000000" w:rsidP="00000000" w:rsidRDefault="00000000" w:rsidRPr="00000000" w14:paraId="00000021">
      <w:pPr>
        <w:rPr>
          <w:i w:val="1"/>
        </w:rPr>
      </w:pPr>
      <w:r w:rsidDel="00000000" w:rsidR="00000000" w:rsidRPr="00000000">
        <w:rPr>
          <w:i w:val="1"/>
          <w:rtl w:val="0"/>
        </w:rPr>
        <w:t xml:space="preserve">5 = A proposta está muito bem apresentada e de fácil leitura. É coeso e apresenta claramente seu argumento científico.</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1.5) Interdisciplinaridade:</w:t>
      </w:r>
      <w:r w:rsidDel="00000000" w:rsidR="00000000" w:rsidRPr="00000000">
        <w:rPr>
          <w:rtl w:val="0"/>
        </w:rPr>
        <w:t xml:space="preserve"> A proposta do candidato traz novos temas e/ou abordagens para o grupo-sede.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pontue de 1 a 5, onde:</w:t>
      </w:r>
    </w:p>
    <w:p w:rsidR="00000000" w:rsidDel="00000000" w:rsidP="00000000" w:rsidRDefault="00000000" w:rsidRPr="00000000" w14:paraId="00000026">
      <w:pPr>
        <w:rPr>
          <w:i w:val="1"/>
        </w:rPr>
      </w:pPr>
      <w:r w:rsidDel="00000000" w:rsidR="00000000" w:rsidRPr="00000000">
        <w:rPr>
          <w:i w:val="1"/>
          <w:rtl w:val="0"/>
        </w:rPr>
        <w:t xml:space="preserve">1 = A proposta poderia caber sem problemas nas linhas de pesquisa já em desenvolvimento no grupo-sede;</w:t>
      </w:r>
    </w:p>
    <w:p w:rsidR="00000000" w:rsidDel="00000000" w:rsidP="00000000" w:rsidRDefault="00000000" w:rsidRPr="00000000" w14:paraId="00000027">
      <w:pPr>
        <w:rPr>
          <w:i w:val="1"/>
        </w:rPr>
      </w:pPr>
      <w:r w:rsidDel="00000000" w:rsidR="00000000" w:rsidRPr="00000000">
        <w:rPr>
          <w:i w:val="1"/>
          <w:rtl w:val="0"/>
        </w:rPr>
        <w:t xml:space="preserve">5 = A proposta trata de temas de pesquisa, questões e/ou abordagens metodológicas que não estão atualmente presentes no grupo-sede e também faz bom uso dos conhecimentos complementares disponíveis no grupo-se</w:t>
      </w:r>
    </w:p>
    <w:p w:rsidR="00000000" w:rsidDel="00000000" w:rsidP="00000000" w:rsidRDefault="00000000" w:rsidRPr="00000000" w14:paraId="00000028">
      <w:pPr>
        <w:rPr/>
      </w:pP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2) Viabilidade</w:t>
      </w: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2.1) Composição da equipe: </w:t>
      </w:r>
      <w:r w:rsidDel="00000000" w:rsidR="00000000" w:rsidRPr="00000000">
        <w:rPr>
          <w:rtl w:val="0"/>
        </w:rPr>
        <w:t xml:space="preserve">A composição da equipe atende às demandas propostas para o desenvolvimento do projeto.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pontue de 1 a 5, onde:</w:t>
      </w:r>
    </w:p>
    <w:p w:rsidR="00000000" w:rsidDel="00000000" w:rsidP="00000000" w:rsidRDefault="00000000" w:rsidRPr="00000000" w14:paraId="0000002E">
      <w:pPr>
        <w:rPr>
          <w:i w:val="1"/>
        </w:rPr>
      </w:pPr>
      <w:r w:rsidDel="00000000" w:rsidR="00000000" w:rsidRPr="00000000">
        <w:rPr>
          <w:i w:val="1"/>
          <w:rtl w:val="0"/>
        </w:rPr>
        <w:t xml:space="preserve">1 = A equipe proposta não possui as habilidades necessárias para o projeto e não há plano para desenvolver essas áreas de especialização ou o candidato não consegue demonstrar uma compreensão clara dos desafios envolvidos na execução do projeto;</w:t>
      </w:r>
    </w:p>
    <w:p w:rsidR="00000000" w:rsidDel="00000000" w:rsidP="00000000" w:rsidRDefault="00000000" w:rsidRPr="00000000" w14:paraId="0000002F">
      <w:pPr>
        <w:rPr>
          <w:i w:val="1"/>
        </w:rPr>
      </w:pPr>
      <w:r w:rsidDel="00000000" w:rsidR="00000000" w:rsidRPr="00000000">
        <w:rPr>
          <w:i w:val="1"/>
          <w:rtl w:val="0"/>
        </w:rPr>
        <w:t xml:space="preserve">5 = A equipa proposta pelo candidato parece possuir as competências, capacidade e conhecimentos necessários para a conclusão bem-sucedida deste projeto.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2.2) Recursos financeiros: </w:t>
      </w:r>
      <w:r w:rsidDel="00000000" w:rsidR="00000000" w:rsidRPr="00000000">
        <w:rPr>
          <w:rtl w:val="0"/>
        </w:rPr>
        <w:t xml:space="preserve">Os valores solicitados e os prazos são adequados.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pontue de 1 a 5, onde:</w:t>
      </w:r>
    </w:p>
    <w:p w:rsidR="00000000" w:rsidDel="00000000" w:rsidP="00000000" w:rsidRDefault="00000000" w:rsidRPr="00000000" w14:paraId="00000034">
      <w:pPr>
        <w:rPr>
          <w:i w:val="1"/>
        </w:rPr>
      </w:pPr>
      <w:r w:rsidDel="00000000" w:rsidR="00000000" w:rsidRPr="00000000">
        <w:rPr>
          <w:i w:val="1"/>
          <w:rtl w:val="0"/>
        </w:rPr>
        <w:t xml:space="preserve">1 = O orçamento simplificado e os prazos propostos não são adequados e o candidato não demonstra uma compreensão clara dos recursos e do tempo necessários para a conclusão de tal projecto;</w:t>
      </w:r>
    </w:p>
    <w:p w:rsidR="00000000" w:rsidDel="00000000" w:rsidP="00000000" w:rsidRDefault="00000000" w:rsidRPr="00000000" w14:paraId="00000035">
      <w:pPr>
        <w:rPr>
          <w:i w:val="1"/>
        </w:rPr>
      </w:pPr>
      <w:r w:rsidDel="00000000" w:rsidR="00000000" w:rsidRPr="00000000">
        <w:rPr>
          <w:i w:val="1"/>
          <w:rtl w:val="0"/>
        </w:rPr>
        <w:t xml:space="preserve">5 =O orçamento simplificado é apropriado para o projeto, com o candidato demonstrando uma compreensão completa dos recursos necessários para a conclusão bem-sucedida deste projeto.</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3) Risco</w:t>
      </w:r>
    </w:p>
    <w:p w:rsidR="00000000" w:rsidDel="00000000" w:rsidP="00000000" w:rsidRDefault="00000000" w:rsidRPr="00000000" w14:paraId="00000039">
      <w:pPr>
        <w:rPr/>
      </w:pPr>
      <w:r w:rsidDel="00000000" w:rsidR="00000000" w:rsidRPr="00000000">
        <w:rPr>
          <w:b w:val="1"/>
          <w:rtl w:val="0"/>
        </w:rPr>
        <w:t xml:space="preserve">3.1) Hipótese - risco de concepção</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pontue de 1 a 5, onde:</w:t>
      </w:r>
    </w:p>
    <w:p w:rsidR="00000000" w:rsidDel="00000000" w:rsidP="00000000" w:rsidRDefault="00000000" w:rsidRPr="00000000" w14:paraId="0000003C">
      <w:pPr>
        <w:rPr>
          <w:i w:val="1"/>
        </w:rPr>
      </w:pPr>
      <w:r w:rsidDel="00000000" w:rsidR="00000000" w:rsidRPr="00000000">
        <w:rPr>
          <w:i w:val="1"/>
          <w:rtl w:val="0"/>
        </w:rPr>
        <w:t xml:space="preserve">1 = É provável que a hipótese proposta esteja correta na resposta à questão principal - ou seja, muitas evidências já apontam para que seja esse o caso, é apenas uma questão de confirmar o que todos já “sabem”;</w:t>
      </w:r>
    </w:p>
    <w:p w:rsidR="00000000" w:rsidDel="00000000" w:rsidP="00000000" w:rsidRDefault="00000000" w:rsidRPr="00000000" w14:paraId="0000003D">
      <w:pPr>
        <w:rPr>
          <w:i w:val="1"/>
        </w:rPr>
      </w:pPr>
      <w:r w:rsidDel="00000000" w:rsidR="00000000" w:rsidRPr="00000000">
        <w:rPr>
          <w:i w:val="1"/>
          <w:rtl w:val="0"/>
        </w:rPr>
        <w:t xml:space="preserve">5 = É improvável que a hipótese proposta esteja correta na resposta à questão principal - por ex. um efeito proposto pode não existir ou não ser generalizado, alguma outra hipótese pode explicar melhor os dados, isso vai contra a posição dominante do campo.</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b w:val="1"/>
          <w:rtl w:val="0"/>
        </w:rPr>
        <w:t xml:space="preserve">3.2) Risco de abordagem</w:t>
      </w: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pontue de 1 a 5, onde:</w:t>
      </w:r>
    </w:p>
    <w:p w:rsidR="00000000" w:rsidDel="00000000" w:rsidP="00000000" w:rsidRDefault="00000000" w:rsidRPr="00000000" w14:paraId="00000043">
      <w:pPr>
        <w:rPr>
          <w:i w:val="1"/>
        </w:rPr>
      </w:pPr>
      <w:r w:rsidDel="00000000" w:rsidR="00000000" w:rsidRPr="00000000">
        <w:rPr>
          <w:i w:val="1"/>
          <w:rtl w:val="0"/>
        </w:rPr>
        <w:t xml:space="preserve">1 = A abordagem está bem estabelecida e provavelmente fornecerá informações para testar a hipótese - ou seja, já foi utilizada com sucesso antes para resolver problemas semelhantes;</w:t>
      </w:r>
    </w:p>
    <w:p w:rsidR="00000000" w:rsidDel="00000000" w:rsidP="00000000" w:rsidRDefault="00000000" w:rsidRPr="00000000" w14:paraId="00000044">
      <w:pPr>
        <w:rPr>
          <w:i w:val="1"/>
        </w:rPr>
      </w:pPr>
      <w:r w:rsidDel="00000000" w:rsidR="00000000" w:rsidRPr="00000000">
        <w:rPr>
          <w:i w:val="1"/>
          <w:rtl w:val="0"/>
        </w:rPr>
        <w:t xml:space="preserve">5 =É pouco provável que a abordagem metodológica proposta, mesmo que bem-sucedida, forneça informações úteis para testar a hipótese proposta - por exemplo, o objeto de estudo é muito complexo ou variável para a abordagem, a posição dominante na área é que é impossível, a abordagem é muito pouco convencional/heterodoxa.</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3.3) </w:t>
      </w:r>
      <w:r w:rsidDel="00000000" w:rsidR="00000000" w:rsidRPr="00000000">
        <w:rPr>
          <w:b w:val="1"/>
          <w:rtl w:val="0"/>
        </w:rPr>
        <w:t xml:space="preserve">Risco técnico</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pontue de 1 a 5, onde:</w:t>
      </w:r>
    </w:p>
    <w:p w:rsidR="00000000" w:rsidDel="00000000" w:rsidP="00000000" w:rsidRDefault="00000000" w:rsidRPr="00000000" w14:paraId="0000004B">
      <w:pPr>
        <w:rPr>
          <w:i w:val="1"/>
        </w:rPr>
      </w:pPr>
      <w:r w:rsidDel="00000000" w:rsidR="00000000" w:rsidRPr="00000000">
        <w:rPr>
          <w:i w:val="1"/>
          <w:rtl w:val="0"/>
        </w:rPr>
        <w:t xml:space="preserve">1 = As metodologias propostas são rápidas e simples de implementar, não têm etapas críticas nem grandes requisitos de recursos materiais;</w:t>
      </w:r>
    </w:p>
    <w:p w:rsidR="00000000" w:rsidDel="00000000" w:rsidP="00000000" w:rsidRDefault="00000000" w:rsidRPr="00000000" w14:paraId="0000004C">
      <w:pPr>
        <w:rPr>
          <w:i w:val="1"/>
        </w:rPr>
      </w:pPr>
      <w:r w:rsidDel="00000000" w:rsidR="00000000" w:rsidRPr="00000000">
        <w:rPr>
          <w:i w:val="1"/>
          <w:rtl w:val="0"/>
        </w:rPr>
        <w:t xml:space="preserve">5 = É tecnicamente desafiador obter os dados seguindo as metodologias propostas - por ex. os métodos são difíceis de implementar, possuem etapas críticas que podem falhar, exigem muita persistência e tentativa e erro, exigem manipulação de equipamentos complexos, exigem extensos trabalhos de campo ou experimentos, o objeto de estudo tem muitas condições incontroláveis ​​ou um longo período de tempo. tempo natural (escalas de tempo geológicas ou animais/plantas com ciclos de vida longos).</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Justifique brevemente a sua avaliação do risco (i.e. as respostas das 3 perguntas anteriores)</w:t>
      </w:r>
      <w:r w:rsidDel="00000000" w:rsidR="00000000" w:rsidRPr="00000000">
        <w:rPr>
          <w:b w:val="1"/>
          <w:rtl w:val="0"/>
        </w:rPr>
        <w:t xml:space="preserve">.</w:t>
      </w:r>
    </w:p>
    <w:p w:rsidR="00000000" w:rsidDel="00000000" w:rsidP="00000000" w:rsidRDefault="00000000" w:rsidRPr="00000000" w14:paraId="00000050">
      <w:pPr>
        <w:rPr/>
      </w:pPr>
      <w:r w:rsidDel="00000000" w:rsidR="00000000" w:rsidRPr="00000000">
        <w:rPr>
          <w:rtl w:val="0"/>
        </w:rPr>
        <w:t xml:space="preserve">(limite 300 caracteres com espaço)</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4) Qualidade do candidato</w:t>
      </w:r>
    </w:p>
    <w:p w:rsidR="00000000" w:rsidDel="00000000" w:rsidP="00000000" w:rsidRDefault="00000000" w:rsidRPr="00000000" w14:paraId="00000054">
      <w:pPr>
        <w:rPr>
          <w:b w:val="1"/>
        </w:rPr>
      </w:pPr>
      <w:r w:rsidDel="00000000" w:rsidR="00000000" w:rsidRPr="00000000">
        <w:rPr>
          <w:b w:val="1"/>
          <w:rtl w:val="0"/>
        </w:rPr>
        <w:t xml:space="preserve">4.1) Capacidade científica*: </w:t>
      </w:r>
    </w:p>
    <w:p w:rsidR="00000000" w:rsidDel="00000000" w:rsidP="00000000" w:rsidRDefault="00000000" w:rsidRPr="00000000" w14:paraId="00000055">
      <w:pPr>
        <w:rPr>
          <w:b w:val="1"/>
        </w:rPr>
      </w:pPr>
      <w:r w:rsidDel="00000000" w:rsidR="00000000" w:rsidRPr="00000000">
        <w:rPr>
          <w:rtl w:val="0"/>
        </w:rPr>
        <w:t xml:space="preserve">O candidato demonstra capacidade de desenvolver pesquisa rigorosa.</w:t>
      </w:r>
      <w:r w:rsidDel="00000000" w:rsidR="00000000" w:rsidRPr="00000000">
        <w:rPr>
          <w:rtl w:val="0"/>
        </w:rPr>
      </w:r>
    </w:p>
    <w:p w:rsidR="00000000" w:rsidDel="00000000" w:rsidP="00000000" w:rsidRDefault="00000000" w:rsidRPr="00000000" w14:paraId="00000056">
      <w:pPr>
        <w:rPr/>
      </w:pPr>
      <w:r w:rsidDel="00000000" w:rsidR="00000000" w:rsidRPr="00000000">
        <w:rPr>
          <w:i w:val="1"/>
          <w:rtl w:val="0"/>
        </w:rPr>
        <w:t xml:space="preserve">*O rigor da pesquisa desenvolvida até o momento será avaliada, independentemente do número de artigos publicados.</w:t>
      </w: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pontue de 1 a 5, onde:</w:t>
      </w:r>
    </w:p>
    <w:p w:rsidR="00000000" w:rsidDel="00000000" w:rsidP="00000000" w:rsidRDefault="00000000" w:rsidRPr="00000000" w14:paraId="00000059">
      <w:pPr>
        <w:rPr>
          <w:i w:val="1"/>
        </w:rPr>
      </w:pPr>
      <w:r w:rsidDel="00000000" w:rsidR="00000000" w:rsidRPr="00000000">
        <w:rPr>
          <w:i w:val="1"/>
          <w:rtl w:val="0"/>
        </w:rPr>
        <w:t xml:space="preserve">1 = A experiência anterior do candidato em pesquisa fornece pouca ou nenhuma evidência de sua capacidade de conduzir pesquisas rigorosas;</w:t>
      </w:r>
    </w:p>
    <w:p w:rsidR="00000000" w:rsidDel="00000000" w:rsidP="00000000" w:rsidRDefault="00000000" w:rsidRPr="00000000" w14:paraId="0000005A">
      <w:pPr>
        <w:rPr>
          <w:i w:val="1"/>
        </w:rPr>
      </w:pPr>
      <w:r w:rsidDel="00000000" w:rsidR="00000000" w:rsidRPr="00000000">
        <w:rPr>
          <w:i w:val="1"/>
          <w:rtl w:val="0"/>
        </w:rPr>
        <w:t xml:space="preserve">5 = A experiência anterior do candidato em pesquisa fornece ampla garantia de que ele é capaz de conduzir pesquisas rigorosas.</w:t>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4.2) Independência : </w:t>
      </w:r>
      <w:r w:rsidDel="00000000" w:rsidR="00000000" w:rsidRPr="00000000">
        <w:rPr>
          <w:rtl w:val="0"/>
        </w:rPr>
        <w:t xml:space="preserve">O candidato se mostra capaz de gerar ideias próprias e possui uma ampla rede de colaboração nacional e internacional.</w:t>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i w:val="1"/>
        </w:rPr>
      </w:pPr>
      <w:r w:rsidDel="00000000" w:rsidR="00000000" w:rsidRPr="00000000">
        <w:rPr>
          <w:i w:val="1"/>
          <w:rtl w:val="0"/>
        </w:rPr>
        <w:t xml:space="preserve">pontue de 1 a 5, onde:</w:t>
      </w:r>
    </w:p>
    <w:p w:rsidR="00000000" w:rsidDel="00000000" w:rsidP="00000000" w:rsidRDefault="00000000" w:rsidRPr="00000000" w14:paraId="0000005F">
      <w:pPr>
        <w:rPr>
          <w:i w:val="1"/>
        </w:rPr>
      </w:pPr>
      <w:r w:rsidDel="00000000" w:rsidR="00000000" w:rsidRPr="00000000">
        <w:rPr>
          <w:i w:val="1"/>
          <w:rtl w:val="0"/>
        </w:rPr>
        <w:t xml:space="preserve">1 =O candidato tem muito pouca ou nenhuma colaboração científica e a sua investigação parece apenas seguir os passos dos seus anteriores colaboradores ou mentores;</w:t>
      </w:r>
    </w:p>
    <w:p w:rsidR="00000000" w:rsidDel="00000000" w:rsidP="00000000" w:rsidRDefault="00000000" w:rsidRPr="00000000" w14:paraId="00000060">
      <w:pPr>
        <w:rPr>
          <w:i w:val="1"/>
        </w:rPr>
      </w:pPr>
      <w:r w:rsidDel="00000000" w:rsidR="00000000" w:rsidRPr="00000000">
        <w:rPr>
          <w:i w:val="1"/>
          <w:rtl w:val="0"/>
        </w:rPr>
        <w:t xml:space="preserve">5 = O candidato conta com ampla rede de colaboradores, tanto no Brasil quanto no exterior, mas também possui uma linha de pesquisa discernível, independente da trajetória de seus mentores ou colaboradores.</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5) Apresentação oral e entrevista</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5.1) </w:t>
      </w:r>
      <w:r w:rsidDel="00000000" w:rsidR="00000000" w:rsidRPr="00000000">
        <w:rPr>
          <w:rtl w:val="0"/>
        </w:rPr>
        <w:t xml:space="preserve">O candidato demonstra a capacidade de defender e contextualizar sua grande pergunta.</w:t>
      </w:r>
    </w:p>
    <w:p w:rsidR="00000000" w:rsidDel="00000000" w:rsidP="00000000" w:rsidRDefault="00000000" w:rsidRPr="00000000" w14:paraId="00000065">
      <w:pPr>
        <w:rPr>
          <w:i w:val="1"/>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i w:val="1"/>
          <w:rtl w:val="0"/>
        </w:rPr>
        <w:t xml:space="preserve">pontue de 1 a 5, onde:</w:t>
      </w:r>
    </w:p>
    <w:p w:rsidR="00000000" w:rsidDel="00000000" w:rsidP="00000000" w:rsidRDefault="00000000" w:rsidRPr="00000000" w14:paraId="00000067">
      <w:pPr>
        <w:rPr>
          <w:i w:val="1"/>
        </w:rPr>
      </w:pPr>
      <w:r w:rsidDel="00000000" w:rsidR="00000000" w:rsidRPr="00000000">
        <w:rPr>
          <w:i w:val="1"/>
          <w:rtl w:val="0"/>
        </w:rPr>
        <w:t xml:space="preserve">1 = O candidato não consegue abordar as limitações da sua proposta, nem contextualizar a sua questão ou justificar a sua abordagem;</w:t>
      </w:r>
    </w:p>
    <w:p w:rsidR="00000000" w:rsidDel="00000000" w:rsidP="00000000" w:rsidRDefault="00000000" w:rsidRPr="00000000" w14:paraId="00000068">
      <w:pPr>
        <w:rPr>
          <w:i w:val="1"/>
        </w:rPr>
      </w:pPr>
      <w:r w:rsidDel="00000000" w:rsidR="00000000" w:rsidRPr="00000000">
        <w:rPr>
          <w:i w:val="1"/>
          <w:rtl w:val="0"/>
        </w:rPr>
        <w:t xml:space="preserve">5 = O candidato tem uma compreensão profunda dos pontos fortes e das limitações da sua proposta e é capaz de defendê-la de críticas bem construídas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5.2) </w:t>
      </w:r>
      <w:r w:rsidDel="00000000" w:rsidR="00000000" w:rsidRPr="00000000">
        <w:rPr>
          <w:rtl w:val="0"/>
        </w:rPr>
        <w:t xml:space="preserve">O candidato demonstra compreender de forma abrangente sua área de atuação.</w:t>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i w:val="1"/>
        </w:rPr>
      </w:pPr>
      <w:r w:rsidDel="00000000" w:rsidR="00000000" w:rsidRPr="00000000">
        <w:rPr>
          <w:i w:val="1"/>
          <w:rtl w:val="0"/>
        </w:rPr>
        <w:t xml:space="preserve">pontue de 1 a 5, onde:</w:t>
      </w:r>
    </w:p>
    <w:p w:rsidR="00000000" w:rsidDel="00000000" w:rsidP="00000000" w:rsidRDefault="00000000" w:rsidRPr="00000000" w14:paraId="0000006D">
      <w:pPr>
        <w:rPr>
          <w:i w:val="1"/>
        </w:rPr>
      </w:pPr>
      <w:r w:rsidDel="00000000" w:rsidR="00000000" w:rsidRPr="00000000">
        <w:rPr>
          <w:i w:val="1"/>
          <w:rtl w:val="0"/>
        </w:rPr>
        <w:t xml:space="preserve">1 = O candidato não possui uma compreensão mais ampla do contexto e da disciplina em que seu trabalho se encaixa além do próprio trabalho;</w:t>
      </w:r>
    </w:p>
    <w:p w:rsidR="00000000" w:rsidDel="00000000" w:rsidP="00000000" w:rsidRDefault="00000000" w:rsidRPr="00000000" w14:paraId="0000006E">
      <w:pPr>
        <w:rPr>
          <w:i w:val="1"/>
        </w:rPr>
      </w:pPr>
      <w:r w:rsidDel="00000000" w:rsidR="00000000" w:rsidRPr="00000000">
        <w:rPr>
          <w:i w:val="1"/>
          <w:rtl w:val="0"/>
        </w:rPr>
        <w:t xml:space="preserve">5 = O candidato possui um entendimento profundo e amplo de sua disciplina e de como seu trabalho se encaixa no campo como um todo.</w:t>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If the project involves human subjects, are the proposed samples representative in terms of gender and race? If not, is any exclusion well justified in terms of the scientific goals and strategy?</w:t>
      </w:r>
    </w:p>
    <w:p w:rsidR="00000000" w:rsidDel="00000000" w:rsidP="00000000" w:rsidRDefault="00000000" w:rsidRPr="00000000" w14:paraId="00000074">
      <w:pPr>
        <w:numPr>
          <w:ilvl w:val="0"/>
          <w:numId w:val="1"/>
        </w:numPr>
        <w:ind w:left="720" w:hanging="360"/>
        <w:rPr>
          <w:i w:val="1"/>
        </w:rPr>
      </w:pPr>
      <w:r w:rsidDel="00000000" w:rsidR="00000000" w:rsidRPr="00000000">
        <w:rPr>
          <w:i w:val="1"/>
          <w:rtl w:val="0"/>
        </w:rPr>
        <w:t xml:space="preserve">Not applicable, the research does not involve human subjects</w:t>
      </w:r>
    </w:p>
    <w:p w:rsidR="00000000" w:rsidDel="00000000" w:rsidP="00000000" w:rsidRDefault="00000000" w:rsidRPr="00000000" w14:paraId="00000075">
      <w:pPr>
        <w:numPr>
          <w:ilvl w:val="0"/>
          <w:numId w:val="1"/>
        </w:numPr>
        <w:ind w:left="720" w:hanging="360"/>
        <w:rPr>
          <w:i w:val="1"/>
        </w:rPr>
      </w:pPr>
      <w:r w:rsidDel="00000000" w:rsidR="00000000" w:rsidRPr="00000000">
        <w:rPr>
          <w:i w:val="1"/>
          <w:rtl w:val="0"/>
        </w:rPr>
        <w:t xml:space="preserve">Yes, the research involves human subjects and the proposed samples are representative in terms of gender and race</w:t>
      </w:r>
    </w:p>
    <w:p w:rsidR="00000000" w:rsidDel="00000000" w:rsidP="00000000" w:rsidRDefault="00000000" w:rsidRPr="00000000" w14:paraId="00000076">
      <w:pPr>
        <w:numPr>
          <w:ilvl w:val="0"/>
          <w:numId w:val="1"/>
        </w:numPr>
        <w:ind w:left="720" w:hanging="360"/>
        <w:rPr>
          <w:i w:val="1"/>
        </w:rPr>
      </w:pPr>
      <w:r w:rsidDel="00000000" w:rsidR="00000000" w:rsidRPr="00000000">
        <w:rPr>
          <w:i w:val="1"/>
          <w:rtl w:val="0"/>
        </w:rPr>
        <w:t xml:space="preserve">Yes, the research involves human subjects and the lack of representativeness in the sample is well justified</w:t>
      </w:r>
    </w:p>
    <w:p w:rsidR="00000000" w:rsidDel="00000000" w:rsidP="00000000" w:rsidRDefault="00000000" w:rsidRPr="00000000" w14:paraId="00000077">
      <w:pPr>
        <w:numPr>
          <w:ilvl w:val="0"/>
          <w:numId w:val="1"/>
        </w:numPr>
        <w:ind w:left="720" w:hanging="360"/>
        <w:rPr>
          <w:i w:val="1"/>
        </w:rPr>
      </w:pPr>
      <w:r w:rsidDel="00000000" w:rsidR="00000000" w:rsidRPr="00000000">
        <w:rPr>
          <w:i w:val="1"/>
          <w:rtl w:val="0"/>
        </w:rPr>
        <w:t xml:space="preserve">No, the research involves human subjects and the lack of representativeness in the sample is either not justified or insufficiently justified</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Existem problemas flagrantes de reprodutibilidade com a proposta?</w:t>
      </w:r>
    </w:p>
    <w:p w:rsidR="00000000" w:rsidDel="00000000" w:rsidP="00000000" w:rsidRDefault="00000000" w:rsidRPr="00000000" w14:paraId="0000007A">
      <w:pPr>
        <w:numPr>
          <w:ilvl w:val="0"/>
          <w:numId w:val="3"/>
        </w:numPr>
        <w:ind w:left="720" w:hanging="360"/>
        <w:rPr>
          <w:i w:val="1"/>
        </w:rPr>
      </w:pPr>
      <w:r w:rsidDel="00000000" w:rsidR="00000000" w:rsidRPr="00000000">
        <w:rPr>
          <w:i w:val="1"/>
          <w:rtl w:val="0"/>
        </w:rPr>
        <w:t xml:space="preserve">No</w:t>
      </w:r>
    </w:p>
    <w:p w:rsidR="00000000" w:rsidDel="00000000" w:rsidP="00000000" w:rsidRDefault="00000000" w:rsidRPr="00000000" w14:paraId="0000007B">
      <w:pPr>
        <w:numPr>
          <w:ilvl w:val="0"/>
          <w:numId w:val="3"/>
        </w:numPr>
        <w:ind w:left="720" w:hanging="360"/>
        <w:rPr>
          <w:i w:val="1"/>
        </w:rPr>
      </w:pPr>
      <w:r w:rsidDel="00000000" w:rsidR="00000000" w:rsidRPr="00000000">
        <w:rPr>
          <w:i w:val="1"/>
          <w:rtl w:val="0"/>
        </w:rPr>
        <w:t xml:space="preserve">Yes, please specify</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Você recomenda esta proposta para financiamento?</w:t>
      </w:r>
    </w:p>
    <w:p w:rsidR="00000000" w:rsidDel="00000000" w:rsidP="00000000" w:rsidRDefault="00000000" w:rsidRPr="00000000" w14:paraId="0000007E">
      <w:pPr>
        <w:numPr>
          <w:ilvl w:val="0"/>
          <w:numId w:val="2"/>
        </w:numPr>
        <w:ind w:left="720" w:hanging="360"/>
        <w:rPr>
          <w:b w:val="1"/>
        </w:rPr>
      </w:pPr>
      <w:r w:rsidDel="00000000" w:rsidR="00000000" w:rsidRPr="00000000">
        <w:rPr>
          <w:b w:val="1"/>
          <w:rtl w:val="0"/>
        </w:rPr>
        <w:t xml:space="preserve">Yes</w:t>
      </w:r>
    </w:p>
    <w:p w:rsidR="00000000" w:rsidDel="00000000" w:rsidP="00000000" w:rsidRDefault="00000000" w:rsidRPr="00000000" w14:paraId="0000007F">
      <w:pPr>
        <w:numPr>
          <w:ilvl w:val="0"/>
          <w:numId w:val="2"/>
        </w:numPr>
        <w:ind w:left="720" w:hanging="360"/>
        <w:rPr>
          <w:b w:val="1"/>
        </w:rPr>
      </w:pPr>
      <w:r w:rsidDel="00000000" w:rsidR="00000000" w:rsidRPr="00000000">
        <w:rPr>
          <w:b w:val="1"/>
          <w:rtl w:val="0"/>
        </w:rPr>
        <w:t xml:space="preserve">No</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Would this proposal be able to obtain funding from major international funding agencies (NSF, NIH, HHMI, Wellcome, ERC)?</w:t>
      </w:r>
    </w:p>
    <w:p w:rsidR="00000000" w:rsidDel="00000000" w:rsidP="00000000" w:rsidRDefault="00000000" w:rsidRPr="00000000" w14:paraId="00000082">
      <w:pPr>
        <w:numPr>
          <w:ilvl w:val="0"/>
          <w:numId w:val="4"/>
        </w:numPr>
        <w:ind w:left="720" w:hanging="360"/>
        <w:rPr>
          <w:i w:val="1"/>
        </w:rPr>
      </w:pPr>
      <w:r w:rsidDel="00000000" w:rsidR="00000000" w:rsidRPr="00000000">
        <w:rPr>
          <w:i w:val="1"/>
          <w:rtl w:val="0"/>
        </w:rPr>
        <w:t xml:space="preserve">Yes, it would be very competitive</w:t>
      </w:r>
    </w:p>
    <w:p w:rsidR="00000000" w:rsidDel="00000000" w:rsidP="00000000" w:rsidRDefault="00000000" w:rsidRPr="00000000" w14:paraId="00000083">
      <w:pPr>
        <w:numPr>
          <w:ilvl w:val="0"/>
          <w:numId w:val="4"/>
        </w:numPr>
        <w:ind w:left="720" w:hanging="360"/>
        <w:rPr>
          <w:i w:val="1"/>
        </w:rPr>
      </w:pPr>
      <w:r w:rsidDel="00000000" w:rsidR="00000000" w:rsidRPr="00000000">
        <w:rPr>
          <w:i w:val="1"/>
          <w:rtl w:val="0"/>
        </w:rPr>
        <w:t xml:space="preserve">Yes, it would be very competitive, despite being out-of-the-box</w:t>
      </w:r>
    </w:p>
    <w:p w:rsidR="00000000" w:rsidDel="00000000" w:rsidP="00000000" w:rsidRDefault="00000000" w:rsidRPr="00000000" w14:paraId="00000084">
      <w:pPr>
        <w:numPr>
          <w:ilvl w:val="0"/>
          <w:numId w:val="4"/>
        </w:numPr>
        <w:ind w:left="720" w:hanging="360"/>
        <w:rPr>
          <w:i w:val="1"/>
        </w:rPr>
      </w:pPr>
      <w:r w:rsidDel="00000000" w:rsidR="00000000" w:rsidRPr="00000000">
        <w:rPr>
          <w:i w:val="1"/>
          <w:rtl w:val="0"/>
        </w:rPr>
        <w:t xml:space="preserve">No, it would not be competitive because there are issues with the quality of the proposal</w:t>
      </w:r>
    </w:p>
    <w:p w:rsidR="00000000" w:rsidDel="00000000" w:rsidP="00000000" w:rsidRDefault="00000000" w:rsidRPr="00000000" w14:paraId="00000085">
      <w:pPr>
        <w:numPr>
          <w:ilvl w:val="0"/>
          <w:numId w:val="4"/>
        </w:numPr>
        <w:ind w:left="720" w:hanging="360"/>
        <w:rPr>
          <w:i w:val="1"/>
        </w:rPr>
      </w:pPr>
      <w:r w:rsidDel="00000000" w:rsidR="00000000" w:rsidRPr="00000000">
        <w:rPr>
          <w:i w:val="1"/>
          <w:rtl w:val="0"/>
        </w:rPr>
        <w:t xml:space="preserve">No, it would not be competitive because these agencies are too conservative and this proposal is too out-of-the-box</w:t>
      </w:r>
    </w:p>
    <w:p w:rsidR="00000000" w:rsidDel="00000000" w:rsidP="00000000" w:rsidRDefault="00000000" w:rsidRPr="00000000" w14:paraId="00000086">
      <w:pPr>
        <w:numPr>
          <w:ilvl w:val="0"/>
          <w:numId w:val="4"/>
        </w:numPr>
        <w:ind w:left="720" w:hanging="360"/>
        <w:rPr>
          <w:i w:val="1"/>
        </w:rPr>
      </w:pPr>
      <w:r w:rsidDel="00000000" w:rsidR="00000000" w:rsidRPr="00000000">
        <w:rPr>
          <w:i w:val="1"/>
          <w:rtl w:val="0"/>
        </w:rPr>
        <w:t xml:space="preserve">No, it would not be competitive, for some other reason (please specify)</w:t>
      </w: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w:t>
      </w:r>
    </w:p>
    <w:p w:rsidR="00000000" w:rsidDel="00000000" w:rsidP="00000000" w:rsidRDefault="00000000" w:rsidRPr="00000000" w14:paraId="0000008A">
      <w:pPr>
        <w:rPr>
          <w:b w:val="1"/>
        </w:rPr>
      </w:pPr>
      <w:r w:rsidDel="00000000" w:rsidR="00000000" w:rsidRPr="00000000">
        <w:rPr>
          <w:b w:val="1"/>
          <w:rtl w:val="0"/>
        </w:rPr>
        <w:t xml:space="preserve">Resumo da avaliação (a ser enviado ao candidato)</w:t>
      </w:r>
    </w:p>
    <w:p w:rsidR="00000000" w:rsidDel="00000000" w:rsidP="00000000" w:rsidRDefault="00000000" w:rsidRPr="00000000" w14:paraId="0000008B">
      <w:pPr>
        <w:jc w:val="center"/>
        <w:rPr>
          <w:b w:val="1"/>
        </w:rPr>
      </w:pPr>
      <w:r w:rsidDel="00000000" w:rsidR="00000000" w:rsidRPr="00000000">
        <w:rPr>
          <w:rtl w:val="0"/>
        </w:rPr>
      </w:r>
    </w:p>
    <w:p w:rsidR="00000000" w:rsidDel="00000000" w:rsidP="00000000" w:rsidRDefault="00000000" w:rsidRPr="00000000" w14:paraId="0000008C">
      <w:pPr>
        <w:jc w:val="left"/>
        <w:rPr>
          <w:b w:val="1"/>
        </w:rPr>
      </w:pPr>
      <w:r w:rsidDel="00000000" w:rsidR="00000000" w:rsidRPr="00000000">
        <w:rPr>
          <w:b w:val="1"/>
          <w:rtl w:val="0"/>
        </w:rPr>
        <w:t xml:space="preserve">Resumo da Proposta (up to 500 characters)</w:t>
      </w:r>
    </w:p>
    <w:p w:rsidR="00000000" w:rsidDel="00000000" w:rsidP="00000000" w:rsidRDefault="00000000" w:rsidRPr="00000000" w14:paraId="0000008D">
      <w:pPr>
        <w:jc w:val="left"/>
        <w:rPr>
          <w:b w:val="1"/>
        </w:rPr>
      </w:pPr>
      <w:r w:rsidDel="00000000" w:rsidR="00000000" w:rsidRPr="00000000">
        <w:rPr>
          <w:rtl w:val="0"/>
        </w:rPr>
      </w:r>
    </w:p>
    <w:tbl>
      <w:tblPr>
        <w:tblStyle w:val="Table1"/>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0">
      <w:pPr>
        <w:jc w:val="left"/>
        <w:rPr>
          <w:b w:val="1"/>
        </w:rPr>
      </w:pPr>
      <w:r w:rsidDel="00000000" w:rsidR="00000000" w:rsidRPr="00000000">
        <w:rPr>
          <w:rtl w:val="0"/>
        </w:rPr>
      </w:r>
    </w:p>
    <w:p w:rsidR="00000000" w:rsidDel="00000000" w:rsidP="00000000" w:rsidRDefault="00000000" w:rsidRPr="00000000" w14:paraId="00000091">
      <w:pPr>
        <w:jc w:val="left"/>
        <w:rPr>
          <w:b w:val="1"/>
        </w:rPr>
      </w:pPr>
      <w:r w:rsidDel="00000000" w:rsidR="00000000" w:rsidRPr="00000000">
        <w:rPr>
          <w:b w:val="1"/>
          <w:rtl w:val="0"/>
        </w:rPr>
        <w:t xml:space="preserve">Pontos fortes (up to 500 characters)</w:t>
      </w:r>
    </w:p>
    <w:p w:rsidR="00000000" w:rsidDel="00000000" w:rsidP="00000000" w:rsidRDefault="00000000" w:rsidRPr="00000000" w14:paraId="00000092">
      <w:pPr>
        <w:rPr>
          <w:b w:val="1"/>
        </w:rPr>
      </w:pPr>
      <w:r w:rsidDel="00000000" w:rsidR="00000000" w:rsidRPr="00000000">
        <w:rPr>
          <w:rtl w:val="0"/>
        </w:rPr>
      </w:r>
    </w:p>
    <w:tbl>
      <w:tblPr>
        <w:tblStyle w:val="Table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b w:val="1"/>
              </w:rPr>
            </w:pPr>
            <w:r w:rsidDel="00000000" w:rsidR="00000000" w:rsidRPr="00000000">
              <w:rPr>
                <w:rtl w:val="0"/>
              </w:rPr>
            </w:r>
          </w:p>
          <w:p w:rsidR="00000000" w:rsidDel="00000000" w:rsidP="00000000" w:rsidRDefault="00000000" w:rsidRPr="00000000" w14:paraId="00000094">
            <w:pPr>
              <w:widowControl w:val="0"/>
              <w:rPr>
                <w:b w:val="1"/>
              </w:rPr>
            </w:pP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Pontos a melhorar (up to 500 characters)</w:t>
      </w:r>
    </w:p>
    <w:p w:rsidR="00000000" w:rsidDel="00000000" w:rsidP="00000000" w:rsidRDefault="00000000" w:rsidRPr="00000000" w14:paraId="00000097">
      <w:pPr>
        <w:rPr>
          <w:b w:val="1"/>
        </w:rPr>
      </w:pPr>
      <w:r w:rsidDel="00000000" w:rsidR="00000000" w:rsidRPr="00000000">
        <w:rPr>
          <w:rtl w:val="0"/>
        </w:rPr>
      </w:r>
    </w:p>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b w:val="1"/>
              </w:rPr>
            </w:pPr>
            <w:r w:rsidDel="00000000" w:rsidR="00000000" w:rsidRPr="00000000">
              <w:rPr>
                <w:rtl w:val="0"/>
              </w:rPr>
            </w:r>
          </w:p>
          <w:p w:rsidR="00000000" w:rsidDel="00000000" w:rsidP="00000000" w:rsidRDefault="00000000" w:rsidRPr="00000000" w14:paraId="00000099">
            <w:pPr>
              <w:widowControl w:val="0"/>
              <w:rPr>
                <w:b w:val="1"/>
              </w:rPr>
            </w:pPr>
            <w:r w:rsidDel="00000000" w:rsidR="00000000" w:rsidRPr="00000000">
              <w:rPr>
                <w:rtl w:val="0"/>
              </w:rPr>
            </w:r>
          </w:p>
        </w:tc>
      </w:tr>
    </w:tbl>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w:t>
      </w:r>
    </w:p>
    <w:p w:rsidR="00000000" w:rsidDel="00000000" w:rsidP="00000000" w:rsidRDefault="00000000" w:rsidRPr="00000000" w14:paraId="0000009D">
      <w:pPr>
        <w:rPr>
          <w:b w:val="1"/>
        </w:rPr>
      </w:pPr>
      <w:r w:rsidDel="00000000" w:rsidR="00000000" w:rsidRPr="00000000">
        <w:rPr>
          <w:b w:val="1"/>
          <w:rtl w:val="0"/>
        </w:rPr>
        <w:t xml:space="preserve">Comentários internos para a equipe executiva do Serrapilheira</w:t>
      </w:r>
    </w:p>
    <w:p w:rsidR="00000000" w:rsidDel="00000000" w:rsidP="00000000" w:rsidRDefault="00000000" w:rsidRPr="00000000" w14:paraId="0000009E">
      <w:pPr>
        <w:rPr>
          <w:b w:val="1"/>
        </w:rPr>
      </w:pPr>
      <w:r w:rsidDel="00000000" w:rsidR="00000000" w:rsidRPr="00000000">
        <w:rPr>
          <w:rtl w:val="0"/>
        </w:rPr>
      </w:r>
    </w:p>
    <w:tbl>
      <w:tblPr>
        <w:tblStyle w:val="Table4"/>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b w:val="1"/>
              </w:rPr>
            </w:pPr>
            <w:r w:rsidDel="00000000" w:rsidR="00000000" w:rsidRPr="00000000">
              <w:rPr>
                <w:rtl w:val="0"/>
              </w:rPr>
            </w:r>
          </w:p>
          <w:p w:rsidR="00000000" w:rsidDel="00000000" w:rsidP="00000000" w:rsidRDefault="00000000" w:rsidRPr="00000000" w14:paraId="000000A0">
            <w:pPr>
              <w:widowControl w:val="0"/>
              <w:rPr>
                <w:b w:val="1"/>
              </w:rPr>
            </w:pPr>
            <w:r w:rsidDel="00000000" w:rsidR="00000000" w:rsidRPr="00000000">
              <w:rPr>
                <w:rtl w:val="0"/>
              </w:rPr>
            </w:r>
          </w:p>
        </w:tc>
      </w:tr>
    </w:tbl>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tabs>
        <w:tab w:val="right" w:leader="none" w:pos="9071"/>
      </w:tabs>
      <w:spacing w:line="259" w:lineRule="auto"/>
      <w:jc w:val="right"/>
      <w:rPr/>
    </w:pPr>
    <w:r w:rsidDel="00000000" w:rsidR="00000000" w:rsidRPr="00000000">
      <w:rPr>
        <w:sz w:val="20"/>
        <w:szCs w:val="20"/>
        <w:rtl w:val="0"/>
      </w:rPr>
      <w:t xml:space="preserve">www.serrapilheira.org</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b w:val="1"/>
        <w:color w:val="000000"/>
      </w:rPr>
      <mc:AlternateContent>
        <mc:Choice Requires="wpg">
          <w:drawing>
            <wp:anchor allowOverlap="1" behindDoc="0" distB="0" distT="0" distL="114300" distR="114300" hidden="0" layoutInCell="1" locked="0" relativeHeight="0" simplePos="0">
              <wp:simplePos x="0" y="0"/>
              <wp:positionH relativeFrom="page">
                <wp:posOffset>1080135</wp:posOffset>
              </wp:positionH>
              <wp:positionV relativeFrom="page">
                <wp:posOffset>467994</wp:posOffset>
              </wp:positionV>
              <wp:extent cx="1799996" cy="324307"/>
              <wp:effectExtent b="0" l="0" r="0" t="0"/>
              <wp:wrapSquare wrapText="bothSides" distB="0" distT="0" distL="114300" distR="114300"/>
              <wp:docPr id="1" name=""/>
              <a:graphic>
                <a:graphicData uri="http://schemas.microsoft.com/office/word/2010/wordprocessingGroup">
                  <wpg:wgp>
                    <wpg:cNvGrpSpPr/>
                    <wpg:grpSpPr>
                      <a:xfrm>
                        <a:off x="4446000" y="3617825"/>
                        <a:ext cx="1799996" cy="324307"/>
                        <a:chOff x="4446000" y="3617825"/>
                        <a:chExt cx="1800000" cy="324350"/>
                      </a:xfrm>
                    </wpg:grpSpPr>
                    <wpg:grpSp>
                      <wpg:cNvGrpSpPr/>
                      <wpg:grpSpPr>
                        <a:xfrm>
                          <a:off x="4446002" y="3617847"/>
                          <a:ext cx="1799996" cy="324307"/>
                          <a:chOff x="4446002" y="3617847"/>
                          <a:chExt cx="1799996" cy="324308"/>
                        </a:xfrm>
                      </wpg:grpSpPr>
                      <wps:wsp>
                        <wps:cNvSpPr/>
                        <wps:cNvPr id="3" name="Shape 3"/>
                        <wps:spPr>
                          <a:xfrm>
                            <a:off x="4446002" y="3617847"/>
                            <a:ext cx="1799975" cy="3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46002" y="3617847"/>
                            <a:ext cx="1799996" cy="324308"/>
                            <a:chOff x="0" y="0"/>
                            <a:chExt cx="1799996" cy="324308"/>
                          </a:xfrm>
                        </wpg:grpSpPr>
                        <wps:wsp>
                          <wps:cNvSpPr/>
                          <wps:cNvPr id="5" name="Shape 5"/>
                          <wps:spPr>
                            <a:xfrm>
                              <a:off x="0" y="0"/>
                              <a:ext cx="1799975" cy="3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2154"/>
                              <a:ext cx="162153" cy="162154"/>
                            </a:xfrm>
                            <a:custGeom>
                              <a:rect b="b" l="l" r="r" t="t"/>
                              <a:pathLst>
                                <a:path extrusionOk="0" h="162154" w="162153">
                                  <a:moveTo>
                                    <a:pt x="131077" y="0"/>
                                  </a:moveTo>
                                  <a:lnTo>
                                    <a:pt x="162153" y="0"/>
                                  </a:lnTo>
                                  <a:cubicBezTo>
                                    <a:pt x="162153" y="43332"/>
                                    <a:pt x="145288" y="84074"/>
                                    <a:pt x="114681" y="114681"/>
                                  </a:cubicBezTo>
                                  <a:cubicBezTo>
                                    <a:pt x="84074" y="145288"/>
                                    <a:pt x="43345" y="162154"/>
                                    <a:pt x="0" y="162154"/>
                                  </a:cubicBezTo>
                                  <a:lnTo>
                                    <a:pt x="0" y="131064"/>
                                  </a:lnTo>
                                  <a:cubicBezTo>
                                    <a:pt x="35039" y="131064"/>
                                    <a:pt x="67958" y="117437"/>
                                    <a:pt x="92710" y="92697"/>
                                  </a:cubicBezTo>
                                  <a:cubicBezTo>
                                    <a:pt x="117450" y="67958"/>
                                    <a:pt x="131077" y="35039"/>
                                    <a:pt x="131077"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00456" y="94876"/>
                              <a:ext cx="68116" cy="134290"/>
                            </a:xfrm>
                            <a:custGeom>
                              <a:rect b="b" l="l" r="r" t="t"/>
                              <a:pathLst>
                                <a:path extrusionOk="0" h="134290" w="68116">
                                  <a:moveTo>
                                    <a:pt x="68116" y="0"/>
                                  </a:moveTo>
                                  <a:lnTo>
                                    <a:pt x="68116" y="17513"/>
                                  </a:lnTo>
                                  <a:lnTo>
                                    <a:pt x="40992" y="25367"/>
                                  </a:lnTo>
                                  <a:cubicBezTo>
                                    <a:pt x="32363" y="31130"/>
                                    <a:pt x="25394" y="39922"/>
                                    <a:pt x="21615" y="52037"/>
                                  </a:cubicBezTo>
                                  <a:lnTo>
                                    <a:pt x="68116" y="52037"/>
                                  </a:lnTo>
                                  <a:lnTo>
                                    <a:pt x="68116" y="67138"/>
                                  </a:lnTo>
                                  <a:lnTo>
                                    <a:pt x="19533" y="67138"/>
                                  </a:lnTo>
                                  <a:lnTo>
                                    <a:pt x="19533" y="69220"/>
                                  </a:lnTo>
                                  <a:cubicBezTo>
                                    <a:pt x="19533" y="90128"/>
                                    <a:pt x="31255" y="107078"/>
                                    <a:pt x="50854" y="114246"/>
                                  </a:cubicBezTo>
                                  <a:lnTo>
                                    <a:pt x="68116" y="117132"/>
                                  </a:lnTo>
                                  <a:lnTo>
                                    <a:pt x="68116" y="134290"/>
                                  </a:lnTo>
                                  <a:lnTo>
                                    <a:pt x="42637" y="129833"/>
                                  </a:lnTo>
                                  <a:cubicBezTo>
                                    <a:pt x="15823" y="119598"/>
                                    <a:pt x="0" y="95662"/>
                                    <a:pt x="0" y="67925"/>
                                  </a:cubicBezTo>
                                  <a:cubicBezTo>
                                    <a:pt x="0" y="39598"/>
                                    <a:pt x="16559" y="15371"/>
                                    <a:pt x="41871" y="5028"/>
                                  </a:cubicBezTo>
                                  <a:lnTo>
                                    <a:pt x="68116"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86093" y="94552"/>
                              <a:ext cx="93510" cy="135458"/>
                            </a:xfrm>
                            <a:custGeom>
                              <a:rect b="b" l="l" r="r" t="t"/>
                              <a:pathLst>
                                <a:path extrusionOk="0" h="135458" w="93510">
                                  <a:moveTo>
                                    <a:pt x="47663" y="0"/>
                                  </a:moveTo>
                                  <a:cubicBezTo>
                                    <a:pt x="64592" y="0"/>
                                    <a:pt x="82309" y="8331"/>
                                    <a:pt x="87262" y="28131"/>
                                  </a:cubicBezTo>
                                  <a:lnTo>
                                    <a:pt x="69812" y="32309"/>
                                  </a:lnTo>
                                  <a:cubicBezTo>
                                    <a:pt x="66154" y="21361"/>
                                    <a:pt x="57823" y="17196"/>
                                    <a:pt x="48971" y="17196"/>
                                  </a:cubicBezTo>
                                  <a:cubicBezTo>
                                    <a:pt x="33858" y="17196"/>
                                    <a:pt x="25260" y="27356"/>
                                    <a:pt x="25260" y="37249"/>
                                  </a:cubicBezTo>
                                  <a:cubicBezTo>
                                    <a:pt x="25260" y="47930"/>
                                    <a:pt x="34379" y="53137"/>
                                    <a:pt x="43231" y="56007"/>
                                  </a:cubicBezTo>
                                  <a:lnTo>
                                    <a:pt x="62509" y="62255"/>
                                  </a:lnTo>
                                  <a:cubicBezTo>
                                    <a:pt x="85433" y="69812"/>
                                    <a:pt x="93510" y="83350"/>
                                    <a:pt x="93510" y="97688"/>
                                  </a:cubicBezTo>
                                  <a:cubicBezTo>
                                    <a:pt x="93510" y="121387"/>
                                    <a:pt x="71895" y="135458"/>
                                    <a:pt x="47930" y="135458"/>
                                  </a:cubicBezTo>
                                  <a:cubicBezTo>
                                    <a:pt x="25781" y="135458"/>
                                    <a:pt x="5982" y="124511"/>
                                    <a:pt x="0" y="104458"/>
                                  </a:cubicBezTo>
                                  <a:lnTo>
                                    <a:pt x="17183" y="100025"/>
                                  </a:lnTo>
                                  <a:cubicBezTo>
                                    <a:pt x="21095" y="110973"/>
                                    <a:pt x="33338" y="118262"/>
                                    <a:pt x="47930" y="118262"/>
                                  </a:cubicBezTo>
                                  <a:cubicBezTo>
                                    <a:pt x="62509" y="118262"/>
                                    <a:pt x="73978" y="110185"/>
                                    <a:pt x="73978" y="97688"/>
                                  </a:cubicBezTo>
                                  <a:cubicBezTo>
                                    <a:pt x="73978" y="87528"/>
                                    <a:pt x="66675" y="82321"/>
                                    <a:pt x="55474" y="78664"/>
                                  </a:cubicBezTo>
                                  <a:lnTo>
                                    <a:pt x="37249" y="72669"/>
                                  </a:lnTo>
                                  <a:cubicBezTo>
                                    <a:pt x="18745" y="66688"/>
                                    <a:pt x="5728" y="56261"/>
                                    <a:pt x="5728" y="38037"/>
                                  </a:cubicBezTo>
                                  <a:cubicBezTo>
                                    <a:pt x="5728" y="17450"/>
                                    <a:pt x="21615" y="0"/>
                                    <a:pt x="4766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65532"/>
                              <a:ext cx="162153" cy="193230"/>
                            </a:xfrm>
                            <a:custGeom>
                              <a:rect b="b" l="l" r="r" t="t"/>
                              <a:pathLst>
                                <a:path extrusionOk="0" h="193230" w="162153">
                                  <a:moveTo>
                                    <a:pt x="162153" y="0"/>
                                  </a:moveTo>
                                  <a:lnTo>
                                    <a:pt x="162153" y="31077"/>
                                  </a:lnTo>
                                  <a:cubicBezTo>
                                    <a:pt x="126009" y="31077"/>
                                    <a:pt x="96609" y="60477"/>
                                    <a:pt x="96609" y="96622"/>
                                  </a:cubicBezTo>
                                  <a:cubicBezTo>
                                    <a:pt x="96609" y="149885"/>
                                    <a:pt x="53276" y="193230"/>
                                    <a:pt x="0" y="193230"/>
                                  </a:cubicBezTo>
                                  <a:lnTo>
                                    <a:pt x="0" y="162154"/>
                                  </a:lnTo>
                                  <a:cubicBezTo>
                                    <a:pt x="36132" y="162154"/>
                                    <a:pt x="65532" y="132753"/>
                                    <a:pt x="65532" y="96622"/>
                                  </a:cubicBezTo>
                                  <a:cubicBezTo>
                                    <a:pt x="65532" y="43345"/>
                                    <a:pt x="108877" y="0"/>
                                    <a:pt x="16215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62153" cy="162154"/>
                            </a:xfrm>
                            <a:custGeom>
                              <a:rect b="b" l="l" r="r" t="t"/>
                              <a:pathLst>
                                <a:path extrusionOk="0" h="162154" w="162153">
                                  <a:moveTo>
                                    <a:pt x="162153" y="0"/>
                                  </a:moveTo>
                                  <a:lnTo>
                                    <a:pt x="162153" y="31077"/>
                                  </a:lnTo>
                                  <a:cubicBezTo>
                                    <a:pt x="127102" y="31077"/>
                                    <a:pt x="94183" y="44704"/>
                                    <a:pt x="69443" y="69444"/>
                                  </a:cubicBezTo>
                                  <a:cubicBezTo>
                                    <a:pt x="44704" y="94183"/>
                                    <a:pt x="31077" y="127102"/>
                                    <a:pt x="31077" y="162154"/>
                                  </a:cubicBezTo>
                                  <a:lnTo>
                                    <a:pt x="0" y="162154"/>
                                  </a:lnTo>
                                  <a:cubicBezTo>
                                    <a:pt x="0" y="118809"/>
                                    <a:pt x="16853" y="78080"/>
                                    <a:pt x="47460" y="47460"/>
                                  </a:cubicBezTo>
                                  <a:cubicBezTo>
                                    <a:pt x="78080" y="16853"/>
                                    <a:pt x="118808" y="0"/>
                                    <a:pt x="16215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8573" y="195618"/>
                              <a:ext cx="60306" cy="34392"/>
                            </a:xfrm>
                            <a:custGeom>
                              <a:rect b="b" l="l" r="r" t="t"/>
                              <a:pathLst>
                                <a:path extrusionOk="0" h="34392" w="60306">
                                  <a:moveTo>
                                    <a:pt x="49105" y="0"/>
                                  </a:moveTo>
                                  <a:lnTo>
                                    <a:pt x="60306" y="11722"/>
                                  </a:lnTo>
                                  <a:cubicBezTo>
                                    <a:pt x="43898" y="29172"/>
                                    <a:pt x="23311" y="34392"/>
                                    <a:pt x="4820" y="34392"/>
                                  </a:cubicBezTo>
                                  <a:lnTo>
                                    <a:pt x="0" y="33548"/>
                                  </a:lnTo>
                                  <a:lnTo>
                                    <a:pt x="0" y="16390"/>
                                  </a:lnTo>
                                  <a:lnTo>
                                    <a:pt x="4820" y="17196"/>
                                  </a:lnTo>
                                  <a:cubicBezTo>
                                    <a:pt x="20453" y="17196"/>
                                    <a:pt x="35820" y="12243"/>
                                    <a:pt x="49105"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36282" y="94552"/>
                              <a:ext cx="67989" cy="135458"/>
                            </a:xfrm>
                            <a:custGeom>
                              <a:rect b="b" l="l" r="r" t="t"/>
                              <a:pathLst>
                                <a:path extrusionOk="0" h="135458" w="67989">
                                  <a:moveTo>
                                    <a:pt x="64605" y="0"/>
                                  </a:moveTo>
                                  <a:lnTo>
                                    <a:pt x="67989" y="801"/>
                                  </a:lnTo>
                                  <a:lnTo>
                                    <a:pt x="67989" y="17740"/>
                                  </a:lnTo>
                                  <a:lnTo>
                                    <a:pt x="66421" y="17450"/>
                                  </a:lnTo>
                                  <a:cubicBezTo>
                                    <a:pt x="36982" y="17450"/>
                                    <a:pt x="19533" y="39853"/>
                                    <a:pt x="19533" y="67729"/>
                                  </a:cubicBezTo>
                                  <a:cubicBezTo>
                                    <a:pt x="19533" y="95072"/>
                                    <a:pt x="36982" y="118008"/>
                                    <a:pt x="66421" y="118008"/>
                                  </a:cubicBezTo>
                                  <a:lnTo>
                                    <a:pt x="67989" y="117718"/>
                                  </a:lnTo>
                                  <a:lnTo>
                                    <a:pt x="67989" y="134657"/>
                                  </a:lnTo>
                                  <a:lnTo>
                                    <a:pt x="64605" y="135458"/>
                                  </a:lnTo>
                                  <a:cubicBezTo>
                                    <a:pt x="25260" y="135458"/>
                                    <a:pt x="0" y="104978"/>
                                    <a:pt x="0" y="67729"/>
                                  </a:cubicBezTo>
                                  <a:cubicBezTo>
                                    <a:pt x="0" y="30480"/>
                                    <a:pt x="25260" y="0"/>
                                    <a:pt x="64605"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57593" y="94552"/>
                              <a:ext cx="68517" cy="132588"/>
                            </a:xfrm>
                            <a:custGeom>
                              <a:rect b="b" l="l" r="r" t="t"/>
                              <a:pathLst>
                                <a:path extrusionOk="0" h="132588" w="68517">
                                  <a:moveTo>
                                    <a:pt x="57823" y="0"/>
                                  </a:moveTo>
                                  <a:cubicBezTo>
                                    <a:pt x="61735" y="0"/>
                                    <a:pt x="65380" y="787"/>
                                    <a:pt x="68517" y="2083"/>
                                  </a:cubicBezTo>
                                  <a:lnTo>
                                    <a:pt x="68517" y="21361"/>
                                  </a:lnTo>
                                  <a:cubicBezTo>
                                    <a:pt x="65126" y="19533"/>
                                    <a:pt x="60439" y="18758"/>
                                    <a:pt x="56528" y="18758"/>
                                  </a:cubicBezTo>
                                  <a:cubicBezTo>
                                    <a:pt x="39078"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5633" y="94552"/>
                              <a:ext cx="68504" cy="132588"/>
                            </a:xfrm>
                            <a:custGeom>
                              <a:rect b="b" l="l" r="r" t="t"/>
                              <a:pathLst>
                                <a:path extrusionOk="0" h="132588" w="68504">
                                  <a:moveTo>
                                    <a:pt x="57823" y="0"/>
                                  </a:moveTo>
                                  <a:cubicBezTo>
                                    <a:pt x="61735" y="0"/>
                                    <a:pt x="65380" y="787"/>
                                    <a:pt x="68504" y="2083"/>
                                  </a:cubicBezTo>
                                  <a:lnTo>
                                    <a:pt x="68504" y="21361"/>
                                  </a:lnTo>
                                  <a:cubicBezTo>
                                    <a:pt x="65113" y="19533"/>
                                    <a:pt x="60427" y="18758"/>
                                    <a:pt x="56528" y="18758"/>
                                  </a:cubicBezTo>
                                  <a:cubicBezTo>
                                    <a:pt x="39065"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68573" y="94552"/>
                              <a:ext cx="66821" cy="67462"/>
                            </a:xfrm>
                            <a:custGeom>
                              <a:rect b="b" l="l" r="r" t="t"/>
                              <a:pathLst>
                                <a:path extrusionOk="0" h="67462" w="66821">
                                  <a:moveTo>
                                    <a:pt x="1695" y="0"/>
                                  </a:moveTo>
                                  <a:cubicBezTo>
                                    <a:pt x="35033" y="0"/>
                                    <a:pt x="66300" y="20841"/>
                                    <a:pt x="66821" y="67462"/>
                                  </a:cubicBezTo>
                                  <a:lnTo>
                                    <a:pt x="0" y="67462"/>
                                  </a:lnTo>
                                  <a:lnTo>
                                    <a:pt x="0" y="52362"/>
                                  </a:lnTo>
                                  <a:lnTo>
                                    <a:pt x="46501" y="52362"/>
                                  </a:lnTo>
                                  <a:cubicBezTo>
                                    <a:pt x="40507" y="25260"/>
                                    <a:pt x="20187" y="17196"/>
                                    <a:pt x="2216" y="17196"/>
                                  </a:cubicBezTo>
                                  <a:lnTo>
                                    <a:pt x="0" y="17838"/>
                                  </a:lnTo>
                                  <a:lnTo>
                                    <a:pt x="0" y="325"/>
                                  </a:lnTo>
                                  <a:lnTo>
                                    <a:pt x="1695"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04272" y="95352"/>
                              <a:ext cx="67736" cy="133857"/>
                            </a:xfrm>
                            <a:custGeom>
                              <a:rect b="b" l="l" r="r" t="t"/>
                              <a:pathLst>
                                <a:path extrusionOk="0" h="133857" w="67736">
                                  <a:moveTo>
                                    <a:pt x="0" y="0"/>
                                  </a:moveTo>
                                  <a:lnTo>
                                    <a:pt x="26213" y="6200"/>
                                  </a:lnTo>
                                  <a:cubicBezTo>
                                    <a:pt x="34973" y="10922"/>
                                    <a:pt x="42463" y="18084"/>
                                    <a:pt x="48190" y="27851"/>
                                  </a:cubicBezTo>
                                  <a:lnTo>
                                    <a:pt x="48190" y="2070"/>
                                  </a:lnTo>
                                  <a:lnTo>
                                    <a:pt x="67736" y="2070"/>
                                  </a:lnTo>
                                  <a:lnTo>
                                    <a:pt x="67736" y="131788"/>
                                  </a:lnTo>
                                  <a:lnTo>
                                    <a:pt x="48190" y="131788"/>
                                  </a:lnTo>
                                  <a:lnTo>
                                    <a:pt x="48190" y="105994"/>
                                  </a:lnTo>
                                  <a:cubicBezTo>
                                    <a:pt x="42463" y="115766"/>
                                    <a:pt x="34973" y="122932"/>
                                    <a:pt x="26213" y="127655"/>
                                  </a:cubicBezTo>
                                  <a:lnTo>
                                    <a:pt x="0" y="133857"/>
                                  </a:lnTo>
                                  <a:lnTo>
                                    <a:pt x="0" y="116917"/>
                                  </a:lnTo>
                                  <a:lnTo>
                                    <a:pt x="17901" y="113600"/>
                                  </a:lnTo>
                                  <a:cubicBezTo>
                                    <a:pt x="35855" y="106541"/>
                                    <a:pt x="48457" y="89589"/>
                                    <a:pt x="48457" y="66929"/>
                                  </a:cubicBezTo>
                                  <a:cubicBezTo>
                                    <a:pt x="48457" y="44259"/>
                                    <a:pt x="35855" y="27312"/>
                                    <a:pt x="17901" y="20255"/>
                                  </a:cubicBezTo>
                                  <a:lnTo>
                                    <a:pt x="0" y="16940"/>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914222" y="95351"/>
                              <a:ext cx="67729" cy="190133"/>
                            </a:xfrm>
                            <a:custGeom>
                              <a:rect b="b" l="l" r="r" t="t"/>
                              <a:pathLst>
                                <a:path extrusionOk="0" h="190133" w="67729">
                                  <a:moveTo>
                                    <a:pt x="67729" y="0"/>
                                  </a:moveTo>
                                  <a:lnTo>
                                    <a:pt x="67729" y="16940"/>
                                  </a:lnTo>
                                  <a:lnTo>
                                    <a:pt x="49829" y="20256"/>
                                  </a:lnTo>
                                  <a:cubicBezTo>
                                    <a:pt x="31880" y="27313"/>
                                    <a:pt x="19279" y="44261"/>
                                    <a:pt x="19279" y="66930"/>
                                  </a:cubicBezTo>
                                  <a:cubicBezTo>
                                    <a:pt x="19279" y="89590"/>
                                    <a:pt x="31880" y="106542"/>
                                    <a:pt x="49829" y="113602"/>
                                  </a:cubicBezTo>
                                  <a:lnTo>
                                    <a:pt x="67729" y="116920"/>
                                  </a:lnTo>
                                  <a:lnTo>
                                    <a:pt x="67729" y="133860"/>
                                  </a:lnTo>
                                  <a:lnTo>
                                    <a:pt x="41510" y="127657"/>
                                  </a:lnTo>
                                  <a:cubicBezTo>
                                    <a:pt x="32750" y="122934"/>
                                    <a:pt x="25260" y="115768"/>
                                    <a:pt x="19533" y="105995"/>
                                  </a:cubicBezTo>
                                  <a:lnTo>
                                    <a:pt x="19533" y="190133"/>
                                  </a:lnTo>
                                  <a:lnTo>
                                    <a:pt x="0" y="190133"/>
                                  </a:lnTo>
                                  <a:lnTo>
                                    <a:pt x="0" y="2071"/>
                                  </a:lnTo>
                                  <a:lnTo>
                                    <a:pt x="19533" y="2071"/>
                                  </a:lnTo>
                                  <a:lnTo>
                                    <a:pt x="19533" y="27852"/>
                                  </a:lnTo>
                                  <a:cubicBezTo>
                                    <a:pt x="25260" y="18086"/>
                                    <a:pt x="32750" y="10923"/>
                                    <a:pt x="41510" y="6202"/>
                                  </a:cubicBezTo>
                                  <a:lnTo>
                                    <a:pt x="67729"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083285" y="97422"/>
                              <a:ext cx="19545" cy="129718"/>
                            </a:xfrm>
                            <a:custGeom>
                              <a:rect b="b" l="l" r="r" t="t"/>
                              <a:pathLst>
                                <a:path extrusionOk="0" h="129718" w="19545">
                                  <a:moveTo>
                                    <a:pt x="0" y="0"/>
                                  </a:moveTo>
                                  <a:lnTo>
                                    <a:pt x="19545" y="0"/>
                                  </a:lnTo>
                                  <a:lnTo>
                                    <a:pt x="19545" y="129718"/>
                                  </a:lnTo>
                                  <a:lnTo>
                                    <a:pt x="0" y="129718"/>
                                  </a:lnTo>
                                  <a:lnTo>
                                    <a:pt x="0" y="0"/>
                                  </a:lnTo>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1356601" y="94875"/>
                              <a:ext cx="68110" cy="134292"/>
                            </a:xfrm>
                            <a:custGeom>
                              <a:rect b="b" l="l" r="r" t="t"/>
                              <a:pathLst>
                                <a:path extrusionOk="0" h="134292" w="68110">
                                  <a:moveTo>
                                    <a:pt x="68110" y="0"/>
                                  </a:moveTo>
                                  <a:lnTo>
                                    <a:pt x="68110" y="17512"/>
                                  </a:lnTo>
                                  <a:lnTo>
                                    <a:pt x="40991" y="25369"/>
                                  </a:lnTo>
                                  <a:cubicBezTo>
                                    <a:pt x="32363" y="31131"/>
                                    <a:pt x="25394" y="39923"/>
                                    <a:pt x="21615" y="52038"/>
                                  </a:cubicBezTo>
                                  <a:lnTo>
                                    <a:pt x="68110" y="52038"/>
                                  </a:lnTo>
                                  <a:lnTo>
                                    <a:pt x="68110" y="67139"/>
                                  </a:lnTo>
                                  <a:lnTo>
                                    <a:pt x="19533" y="67139"/>
                                  </a:lnTo>
                                  <a:lnTo>
                                    <a:pt x="19533" y="69222"/>
                                  </a:lnTo>
                                  <a:cubicBezTo>
                                    <a:pt x="19533" y="90129"/>
                                    <a:pt x="31248" y="107079"/>
                                    <a:pt x="50844" y="114247"/>
                                  </a:cubicBezTo>
                                  <a:lnTo>
                                    <a:pt x="68110" y="117134"/>
                                  </a:lnTo>
                                  <a:lnTo>
                                    <a:pt x="68110" y="134292"/>
                                  </a:lnTo>
                                  <a:lnTo>
                                    <a:pt x="42632" y="129834"/>
                                  </a:lnTo>
                                  <a:cubicBezTo>
                                    <a:pt x="15823" y="119599"/>
                                    <a:pt x="0" y="95663"/>
                                    <a:pt x="0" y="67926"/>
                                  </a:cubicBezTo>
                                  <a:cubicBezTo>
                                    <a:pt x="0" y="39599"/>
                                    <a:pt x="16552" y="15372"/>
                                    <a:pt x="41860" y="5029"/>
                                  </a:cubicBezTo>
                                  <a:lnTo>
                                    <a:pt x="6811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81951" y="94552"/>
                              <a:ext cx="67983" cy="135458"/>
                            </a:xfrm>
                            <a:custGeom>
                              <a:rect b="b" l="l" r="r" t="t"/>
                              <a:pathLst>
                                <a:path extrusionOk="0" h="135458" w="67983">
                                  <a:moveTo>
                                    <a:pt x="3378" y="0"/>
                                  </a:moveTo>
                                  <a:cubicBezTo>
                                    <a:pt x="42710" y="0"/>
                                    <a:pt x="67983" y="30480"/>
                                    <a:pt x="67983" y="67729"/>
                                  </a:cubicBezTo>
                                  <a:cubicBezTo>
                                    <a:pt x="67983" y="104978"/>
                                    <a:pt x="42710" y="135458"/>
                                    <a:pt x="3378" y="135458"/>
                                  </a:cubicBezTo>
                                  <a:lnTo>
                                    <a:pt x="0" y="134659"/>
                                  </a:lnTo>
                                  <a:lnTo>
                                    <a:pt x="0" y="117719"/>
                                  </a:lnTo>
                                  <a:lnTo>
                                    <a:pt x="1562" y="118008"/>
                                  </a:lnTo>
                                  <a:cubicBezTo>
                                    <a:pt x="30988" y="118008"/>
                                    <a:pt x="48451" y="95606"/>
                                    <a:pt x="48451" y="67729"/>
                                  </a:cubicBezTo>
                                  <a:cubicBezTo>
                                    <a:pt x="48451" y="40373"/>
                                    <a:pt x="30988" y="17450"/>
                                    <a:pt x="1562" y="17450"/>
                                  </a:cubicBezTo>
                                  <a:lnTo>
                                    <a:pt x="0" y="17739"/>
                                  </a:lnTo>
                                  <a:lnTo>
                                    <a:pt x="0" y="799"/>
                                  </a:lnTo>
                                  <a:lnTo>
                                    <a:pt x="3378"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78865" y="39332"/>
                              <a:ext cx="28397" cy="28905"/>
                            </a:xfrm>
                            <a:custGeom>
                              <a:rect b="b" l="l" r="r" t="t"/>
                              <a:pathLst>
                                <a:path extrusionOk="0" h="28905" w="28397">
                                  <a:moveTo>
                                    <a:pt x="14072" y="0"/>
                                  </a:moveTo>
                                  <a:cubicBezTo>
                                    <a:pt x="22149" y="0"/>
                                    <a:pt x="28397" y="6248"/>
                                    <a:pt x="28397" y="14580"/>
                                  </a:cubicBezTo>
                                  <a:cubicBezTo>
                                    <a:pt x="28397" y="22924"/>
                                    <a:pt x="22149" y="28905"/>
                                    <a:pt x="14072" y="28905"/>
                                  </a:cubicBezTo>
                                  <a:cubicBezTo>
                                    <a:pt x="5994" y="28905"/>
                                    <a:pt x="0" y="22924"/>
                                    <a:pt x="0" y="14580"/>
                                  </a:cubicBezTo>
                                  <a:cubicBezTo>
                                    <a:pt x="0" y="6248"/>
                                    <a:pt x="5994" y="0"/>
                                    <a:pt x="1407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09916" y="38811"/>
                              <a:ext cx="116700" cy="188328"/>
                            </a:xfrm>
                            <a:custGeom>
                              <a:rect b="b" l="l" r="r" t="t"/>
                              <a:pathLst>
                                <a:path extrusionOk="0" h="188328" w="116700">
                                  <a:moveTo>
                                    <a:pt x="0" y="0"/>
                                  </a:moveTo>
                                  <a:lnTo>
                                    <a:pt x="19533" y="0"/>
                                  </a:lnTo>
                                  <a:lnTo>
                                    <a:pt x="19533" y="86220"/>
                                  </a:lnTo>
                                  <a:cubicBezTo>
                                    <a:pt x="26568" y="65634"/>
                                    <a:pt x="45847" y="55740"/>
                                    <a:pt x="65125" y="55740"/>
                                  </a:cubicBezTo>
                                  <a:cubicBezTo>
                                    <a:pt x="93256" y="55740"/>
                                    <a:pt x="116700" y="72149"/>
                                    <a:pt x="116700" y="114618"/>
                                  </a:cubicBezTo>
                                  <a:lnTo>
                                    <a:pt x="116700" y="188328"/>
                                  </a:lnTo>
                                  <a:lnTo>
                                    <a:pt x="97155" y="188328"/>
                                  </a:lnTo>
                                  <a:lnTo>
                                    <a:pt x="97155" y="114618"/>
                                  </a:lnTo>
                                  <a:cubicBezTo>
                                    <a:pt x="97155" y="83096"/>
                                    <a:pt x="80493" y="73190"/>
                                    <a:pt x="63817" y="73190"/>
                                  </a:cubicBezTo>
                                  <a:cubicBezTo>
                                    <a:pt x="49492" y="73190"/>
                                    <a:pt x="20053" y="83350"/>
                                    <a:pt x="19533" y="125286"/>
                                  </a:cubicBezTo>
                                  <a:lnTo>
                                    <a:pt x="19533" y="188328"/>
                                  </a:lnTo>
                                  <a:lnTo>
                                    <a:pt x="0" y="188328"/>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147128" y="38811"/>
                              <a:ext cx="19533" cy="188328"/>
                            </a:xfrm>
                            <a:custGeom>
                              <a:rect b="b" l="l" r="r" t="t"/>
                              <a:pathLst>
                                <a:path extrusionOk="0" h="188328" w="19533">
                                  <a:moveTo>
                                    <a:pt x="0" y="0"/>
                                  </a:moveTo>
                                  <a:lnTo>
                                    <a:pt x="19533" y="0"/>
                                  </a:lnTo>
                                  <a:lnTo>
                                    <a:pt x="19533" y="188328"/>
                                  </a:lnTo>
                                  <a:lnTo>
                                    <a:pt x="0" y="188328"/>
                                  </a:lnTo>
                                  <a:lnTo>
                                    <a:pt x="0" y="0"/>
                                  </a:lnTo>
                                </a:path>
                              </a:pathLst>
                            </a:custGeom>
                            <a:solidFill>
                              <a:srgbClr val="000000"/>
                            </a:solidFill>
                            <a:ln>
                              <a:noFill/>
                            </a:ln>
                          </wps:spPr>
                          <wps:bodyPr anchorCtr="0" anchor="ctr" bIns="91425" lIns="91425" spcFirstLastPara="1" rIns="91425" wrap="square" tIns="91425">
                            <a:noAutofit/>
                          </wps:bodyPr>
                        </wps:wsp>
                        <wps:wsp>
                          <wps:cNvSpPr/>
                          <wps:cNvPr id="24" name="Shape 24"/>
                          <wps:spPr>
                            <a:xfrm>
                              <a:off x="1424711" y="195618"/>
                              <a:ext cx="60312" cy="34392"/>
                            </a:xfrm>
                            <a:custGeom>
                              <a:rect b="b" l="l" r="r" t="t"/>
                              <a:pathLst>
                                <a:path extrusionOk="0" h="34392" w="60312">
                                  <a:moveTo>
                                    <a:pt x="49098" y="0"/>
                                  </a:moveTo>
                                  <a:lnTo>
                                    <a:pt x="60312" y="11722"/>
                                  </a:lnTo>
                                  <a:cubicBezTo>
                                    <a:pt x="43891" y="29172"/>
                                    <a:pt x="23317" y="34392"/>
                                    <a:pt x="4813" y="34392"/>
                                  </a:cubicBezTo>
                                  <a:lnTo>
                                    <a:pt x="0" y="33549"/>
                                  </a:lnTo>
                                  <a:lnTo>
                                    <a:pt x="0" y="16391"/>
                                  </a:lnTo>
                                  <a:lnTo>
                                    <a:pt x="4813" y="17196"/>
                                  </a:lnTo>
                                  <a:cubicBezTo>
                                    <a:pt x="20447" y="17196"/>
                                    <a:pt x="35814" y="12243"/>
                                    <a:pt x="49098"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522806" y="97422"/>
                              <a:ext cx="19533" cy="129718"/>
                            </a:xfrm>
                            <a:custGeom>
                              <a:rect b="b" l="l" r="r" t="t"/>
                              <a:pathLst>
                                <a:path extrusionOk="0" h="129718" w="19533">
                                  <a:moveTo>
                                    <a:pt x="0" y="0"/>
                                  </a:moveTo>
                                  <a:lnTo>
                                    <a:pt x="19533" y="0"/>
                                  </a:lnTo>
                                  <a:lnTo>
                                    <a:pt x="19533" y="129718"/>
                                  </a:lnTo>
                                  <a:lnTo>
                                    <a:pt x="0" y="129718"/>
                                  </a:lnTo>
                                  <a:lnTo>
                                    <a:pt x="0" y="0"/>
                                  </a:lnTo>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1664284" y="94552"/>
                              <a:ext cx="67983" cy="135458"/>
                            </a:xfrm>
                            <a:custGeom>
                              <a:rect b="b" l="l" r="r" t="t"/>
                              <a:pathLst>
                                <a:path extrusionOk="0" h="135458" w="67983">
                                  <a:moveTo>
                                    <a:pt x="64592" y="0"/>
                                  </a:moveTo>
                                  <a:lnTo>
                                    <a:pt x="67983" y="802"/>
                                  </a:lnTo>
                                  <a:lnTo>
                                    <a:pt x="67983" y="17739"/>
                                  </a:lnTo>
                                  <a:lnTo>
                                    <a:pt x="66421" y="17450"/>
                                  </a:lnTo>
                                  <a:cubicBezTo>
                                    <a:pt x="36982" y="17450"/>
                                    <a:pt x="19533" y="39853"/>
                                    <a:pt x="19533" y="67729"/>
                                  </a:cubicBezTo>
                                  <a:cubicBezTo>
                                    <a:pt x="19533" y="95072"/>
                                    <a:pt x="36982" y="118008"/>
                                    <a:pt x="66421" y="118008"/>
                                  </a:cubicBezTo>
                                  <a:lnTo>
                                    <a:pt x="67983" y="117719"/>
                                  </a:lnTo>
                                  <a:lnTo>
                                    <a:pt x="67983" y="134656"/>
                                  </a:lnTo>
                                  <a:lnTo>
                                    <a:pt x="64592" y="135458"/>
                                  </a:lnTo>
                                  <a:cubicBezTo>
                                    <a:pt x="25260" y="135458"/>
                                    <a:pt x="0" y="104978"/>
                                    <a:pt x="0" y="67729"/>
                                  </a:cubicBezTo>
                                  <a:cubicBezTo>
                                    <a:pt x="0" y="30480"/>
                                    <a:pt x="25260" y="0"/>
                                    <a:pt x="6459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585595" y="94552"/>
                              <a:ext cx="68504" cy="132588"/>
                            </a:xfrm>
                            <a:custGeom>
                              <a:rect b="b" l="l" r="r" t="t"/>
                              <a:pathLst>
                                <a:path extrusionOk="0" h="132588" w="68504">
                                  <a:moveTo>
                                    <a:pt x="57823" y="0"/>
                                  </a:moveTo>
                                  <a:cubicBezTo>
                                    <a:pt x="61735" y="0"/>
                                    <a:pt x="65380" y="787"/>
                                    <a:pt x="68504" y="2083"/>
                                  </a:cubicBezTo>
                                  <a:lnTo>
                                    <a:pt x="68504" y="21361"/>
                                  </a:lnTo>
                                  <a:cubicBezTo>
                                    <a:pt x="65126" y="19533"/>
                                    <a:pt x="60427" y="18758"/>
                                    <a:pt x="56528" y="18758"/>
                                  </a:cubicBezTo>
                                  <a:cubicBezTo>
                                    <a:pt x="39078"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424711" y="94552"/>
                              <a:ext cx="66815" cy="67462"/>
                            </a:xfrm>
                            <a:custGeom>
                              <a:rect b="b" l="l" r="r" t="t"/>
                              <a:pathLst>
                                <a:path extrusionOk="0" h="67462" w="66815">
                                  <a:moveTo>
                                    <a:pt x="1689" y="0"/>
                                  </a:moveTo>
                                  <a:cubicBezTo>
                                    <a:pt x="35039" y="0"/>
                                    <a:pt x="66294" y="20841"/>
                                    <a:pt x="66815" y="67462"/>
                                  </a:cubicBezTo>
                                  <a:lnTo>
                                    <a:pt x="0" y="67462"/>
                                  </a:lnTo>
                                  <a:lnTo>
                                    <a:pt x="0" y="52362"/>
                                  </a:lnTo>
                                  <a:lnTo>
                                    <a:pt x="46495" y="52362"/>
                                  </a:lnTo>
                                  <a:cubicBezTo>
                                    <a:pt x="40513" y="25260"/>
                                    <a:pt x="20193" y="17196"/>
                                    <a:pt x="2210" y="17196"/>
                                  </a:cubicBezTo>
                                  <a:lnTo>
                                    <a:pt x="0" y="17836"/>
                                  </a:lnTo>
                                  <a:lnTo>
                                    <a:pt x="0" y="324"/>
                                  </a:lnTo>
                                  <a:lnTo>
                                    <a:pt x="1689"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518374" y="39332"/>
                              <a:ext cx="28397" cy="28905"/>
                            </a:xfrm>
                            <a:custGeom>
                              <a:rect b="b" l="l" r="r" t="t"/>
                              <a:pathLst>
                                <a:path extrusionOk="0" h="28905" w="28397">
                                  <a:moveTo>
                                    <a:pt x="14072" y="0"/>
                                  </a:moveTo>
                                  <a:cubicBezTo>
                                    <a:pt x="22149" y="0"/>
                                    <a:pt x="28397" y="6248"/>
                                    <a:pt x="28397" y="14580"/>
                                  </a:cubicBezTo>
                                  <a:cubicBezTo>
                                    <a:pt x="28397" y="22924"/>
                                    <a:pt x="22149" y="28905"/>
                                    <a:pt x="14072" y="28905"/>
                                  </a:cubicBezTo>
                                  <a:cubicBezTo>
                                    <a:pt x="5994" y="28905"/>
                                    <a:pt x="0" y="22924"/>
                                    <a:pt x="0" y="14580"/>
                                  </a:cubicBezTo>
                                  <a:cubicBezTo>
                                    <a:pt x="0" y="6248"/>
                                    <a:pt x="5994" y="0"/>
                                    <a:pt x="1407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732267" y="95353"/>
                              <a:ext cx="67729" cy="133854"/>
                            </a:xfrm>
                            <a:custGeom>
                              <a:rect b="b" l="l" r="r" t="t"/>
                              <a:pathLst>
                                <a:path extrusionOk="0" h="133854" w="67729">
                                  <a:moveTo>
                                    <a:pt x="0" y="0"/>
                                  </a:moveTo>
                                  <a:lnTo>
                                    <a:pt x="26211" y="6199"/>
                                  </a:lnTo>
                                  <a:cubicBezTo>
                                    <a:pt x="34969" y="10920"/>
                                    <a:pt x="42456" y="18083"/>
                                    <a:pt x="48184" y="27849"/>
                                  </a:cubicBezTo>
                                  <a:lnTo>
                                    <a:pt x="48184" y="2068"/>
                                  </a:lnTo>
                                  <a:lnTo>
                                    <a:pt x="67729" y="2068"/>
                                  </a:lnTo>
                                  <a:lnTo>
                                    <a:pt x="67729" y="131786"/>
                                  </a:lnTo>
                                  <a:lnTo>
                                    <a:pt x="48184" y="131786"/>
                                  </a:lnTo>
                                  <a:lnTo>
                                    <a:pt x="48184" y="105992"/>
                                  </a:lnTo>
                                  <a:cubicBezTo>
                                    <a:pt x="42456" y="115765"/>
                                    <a:pt x="34969" y="122931"/>
                                    <a:pt x="26211" y="127654"/>
                                  </a:cubicBezTo>
                                  <a:lnTo>
                                    <a:pt x="0" y="133854"/>
                                  </a:lnTo>
                                  <a:lnTo>
                                    <a:pt x="0" y="116917"/>
                                  </a:lnTo>
                                  <a:lnTo>
                                    <a:pt x="17900" y="113599"/>
                                  </a:lnTo>
                                  <a:cubicBezTo>
                                    <a:pt x="35849" y="106539"/>
                                    <a:pt x="48450" y="89587"/>
                                    <a:pt x="48450" y="66927"/>
                                  </a:cubicBezTo>
                                  <a:cubicBezTo>
                                    <a:pt x="48450" y="44258"/>
                                    <a:pt x="35849" y="27310"/>
                                    <a:pt x="17900" y="20253"/>
                                  </a:cubicBezTo>
                                  <a:lnTo>
                                    <a:pt x="0" y="16937"/>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1080135</wp:posOffset>
              </wp:positionH>
              <wp:positionV relativeFrom="page">
                <wp:posOffset>467994</wp:posOffset>
              </wp:positionV>
              <wp:extent cx="1799996" cy="32430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99996" cy="3243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